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67270" w14:textId="4FECE490" w:rsidR="00613124" w:rsidRDefault="004C460E" w:rsidP="005834F8">
      <w:pPr>
        <w:spacing w:after="0" w:line="240" w:lineRule="auto"/>
        <w:jc w:val="right"/>
        <w:rPr>
          <w:rFonts w:ascii="Times New Roman" w:hAnsi="Times New Roman" w:cs="Times New Roman"/>
          <w:sz w:val="24"/>
          <w:szCs w:val="24"/>
        </w:rPr>
      </w:pPr>
      <w:r w:rsidRPr="00230615">
        <w:rPr>
          <w:rFonts w:ascii="Times New Roman" w:hAnsi="Times New Roman" w:cs="Times New Roman"/>
          <w:sz w:val="24"/>
          <w:szCs w:val="24"/>
        </w:rPr>
        <w:t xml:space="preserve">Kose </w:t>
      </w:r>
      <w:r w:rsidRPr="007305F2">
        <w:rPr>
          <w:rFonts w:ascii="Times New Roman" w:hAnsi="Times New Roman" w:cs="Times New Roman"/>
          <w:sz w:val="24"/>
          <w:szCs w:val="24"/>
        </w:rPr>
        <w:t>Vallavalitsuse</w:t>
      </w:r>
      <w:r w:rsidR="00D41E83" w:rsidRPr="007305F2">
        <w:rPr>
          <w:rFonts w:ascii="Times New Roman" w:hAnsi="Times New Roman" w:cs="Times New Roman"/>
          <w:sz w:val="24"/>
          <w:szCs w:val="24"/>
        </w:rPr>
        <w:t xml:space="preserve"> </w:t>
      </w:r>
      <w:r w:rsidR="00E13FA9">
        <w:rPr>
          <w:rFonts w:ascii="Times New Roman" w:hAnsi="Times New Roman" w:cs="Times New Roman"/>
          <w:sz w:val="24"/>
          <w:szCs w:val="24"/>
        </w:rPr>
        <w:t>20</w:t>
      </w:r>
      <w:r w:rsidR="002563B3" w:rsidRPr="007305F2">
        <w:rPr>
          <w:rFonts w:ascii="Times New Roman" w:hAnsi="Times New Roman" w:cs="Times New Roman"/>
          <w:sz w:val="24"/>
          <w:szCs w:val="24"/>
        </w:rPr>
        <w:t>.</w:t>
      </w:r>
      <w:r w:rsidR="00E13FA9">
        <w:rPr>
          <w:rFonts w:ascii="Times New Roman" w:hAnsi="Times New Roman" w:cs="Times New Roman"/>
          <w:sz w:val="24"/>
          <w:szCs w:val="24"/>
        </w:rPr>
        <w:t>09</w:t>
      </w:r>
      <w:r w:rsidRPr="007305F2">
        <w:rPr>
          <w:rFonts w:ascii="Times New Roman" w:hAnsi="Times New Roman" w:cs="Times New Roman"/>
          <w:sz w:val="24"/>
          <w:szCs w:val="24"/>
        </w:rPr>
        <w:t>.202</w:t>
      </w:r>
      <w:r w:rsidR="00E54AD3">
        <w:rPr>
          <w:rFonts w:ascii="Times New Roman" w:hAnsi="Times New Roman" w:cs="Times New Roman"/>
          <w:sz w:val="24"/>
          <w:szCs w:val="24"/>
        </w:rPr>
        <w:t>2</w:t>
      </w:r>
    </w:p>
    <w:p w14:paraId="027BFCEE" w14:textId="02AD352B" w:rsidR="00B24092" w:rsidRPr="00230615" w:rsidRDefault="004C460E" w:rsidP="00613124">
      <w:pPr>
        <w:spacing w:after="0" w:line="240" w:lineRule="auto"/>
        <w:jc w:val="right"/>
        <w:rPr>
          <w:rFonts w:ascii="Times New Roman" w:hAnsi="Times New Roman" w:cs="Times New Roman"/>
          <w:sz w:val="24"/>
          <w:szCs w:val="24"/>
        </w:rPr>
      </w:pPr>
      <w:r w:rsidRPr="00056694">
        <w:rPr>
          <w:rFonts w:ascii="Times New Roman" w:hAnsi="Times New Roman" w:cs="Times New Roman"/>
          <w:sz w:val="24"/>
          <w:szCs w:val="24"/>
        </w:rPr>
        <w:t>korralduse n</w:t>
      </w:r>
      <w:r w:rsidR="00DA09CE" w:rsidRPr="00056694">
        <w:rPr>
          <w:rFonts w:ascii="Times New Roman" w:hAnsi="Times New Roman" w:cs="Times New Roman"/>
          <w:sz w:val="24"/>
          <w:szCs w:val="24"/>
        </w:rPr>
        <w:t>r</w:t>
      </w:r>
      <w:r w:rsidR="00613124" w:rsidRPr="00056694">
        <w:rPr>
          <w:rFonts w:ascii="Times New Roman" w:hAnsi="Times New Roman" w:cs="Times New Roman"/>
          <w:sz w:val="24"/>
          <w:szCs w:val="24"/>
        </w:rPr>
        <w:t xml:space="preserve"> </w:t>
      </w:r>
      <w:r w:rsidR="0023189C">
        <w:rPr>
          <w:rFonts w:ascii="Times New Roman" w:hAnsi="Times New Roman" w:cs="Times New Roman"/>
          <w:sz w:val="24"/>
          <w:szCs w:val="24"/>
        </w:rPr>
        <w:t>630</w:t>
      </w:r>
      <w:r w:rsidR="00613124" w:rsidRPr="00056694">
        <w:rPr>
          <w:rFonts w:ascii="Times New Roman" w:hAnsi="Times New Roman" w:cs="Times New Roman"/>
          <w:sz w:val="24"/>
          <w:szCs w:val="24"/>
        </w:rPr>
        <w:t xml:space="preserve"> l</w:t>
      </w:r>
      <w:r w:rsidRPr="00056694">
        <w:rPr>
          <w:rFonts w:ascii="Times New Roman" w:hAnsi="Times New Roman" w:cs="Times New Roman"/>
          <w:sz w:val="24"/>
          <w:szCs w:val="24"/>
        </w:rPr>
        <w:t>isa</w:t>
      </w:r>
    </w:p>
    <w:p w14:paraId="69A2E4C4" w14:textId="77777777" w:rsidR="001B2621" w:rsidRPr="00580855" w:rsidRDefault="001B2621" w:rsidP="005834F8">
      <w:pPr>
        <w:spacing w:after="0" w:line="240" w:lineRule="auto"/>
        <w:rPr>
          <w:rFonts w:ascii="Times New Roman" w:hAnsi="Times New Roman" w:cs="Times New Roman"/>
          <w:sz w:val="24"/>
          <w:szCs w:val="24"/>
        </w:rPr>
      </w:pPr>
    </w:p>
    <w:p w14:paraId="292F16C9" w14:textId="4B04A6A0" w:rsidR="00A06896" w:rsidRPr="00580855" w:rsidRDefault="007E78AA" w:rsidP="006F5A2C">
      <w:pPr>
        <w:spacing w:line="240" w:lineRule="auto"/>
        <w:jc w:val="center"/>
        <w:rPr>
          <w:rFonts w:ascii="Times New Roman" w:hAnsi="Times New Roman" w:cs="Times New Roman"/>
          <w:b/>
          <w:sz w:val="28"/>
          <w:szCs w:val="28"/>
        </w:rPr>
      </w:pPr>
      <w:r w:rsidRPr="00580855">
        <w:rPr>
          <w:rFonts w:ascii="Times New Roman" w:hAnsi="Times New Roman" w:cs="Times New Roman"/>
          <w:b/>
          <w:sz w:val="28"/>
          <w:szCs w:val="28"/>
        </w:rPr>
        <w:t>L</w:t>
      </w:r>
      <w:r w:rsidR="00E44893" w:rsidRPr="00580855">
        <w:rPr>
          <w:rFonts w:ascii="Times New Roman" w:hAnsi="Times New Roman" w:cs="Times New Roman"/>
          <w:b/>
          <w:sz w:val="28"/>
          <w:szCs w:val="28"/>
        </w:rPr>
        <w:t>ähteseisukohad</w:t>
      </w:r>
      <w:r w:rsidR="00580855" w:rsidRPr="00580855">
        <w:rPr>
          <w:rFonts w:ascii="Times New Roman" w:hAnsi="Times New Roman" w:cs="Times New Roman"/>
          <w:b/>
          <w:sz w:val="28"/>
          <w:szCs w:val="28"/>
        </w:rPr>
        <w:t xml:space="preserve"> Jõe tn 1</w:t>
      </w:r>
      <w:r w:rsidR="00580855">
        <w:rPr>
          <w:rFonts w:ascii="Times New Roman" w:hAnsi="Times New Roman" w:cs="Times New Roman"/>
          <w:b/>
          <w:sz w:val="28"/>
          <w:szCs w:val="28"/>
        </w:rPr>
        <w:t xml:space="preserve"> ja Jõe tn 3 </w:t>
      </w:r>
      <w:r w:rsidR="000F047B" w:rsidRPr="00580855">
        <w:rPr>
          <w:rFonts w:ascii="Times New Roman" w:hAnsi="Times New Roman" w:cs="Times New Roman"/>
          <w:b/>
          <w:sz w:val="28"/>
          <w:szCs w:val="28"/>
        </w:rPr>
        <w:t>katastriüksus</w:t>
      </w:r>
      <w:r w:rsidR="000F20C5" w:rsidRPr="00580855">
        <w:rPr>
          <w:rFonts w:ascii="Times New Roman" w:hAnsi="Times New Roman" w:cs="Times New Roman"/>
          <w:b/>
          <w:sz w:val="28"/>
          <w:szCs w:val="28"/>
        </w:rPr>
        <w:t>t</w:t>
      </w:r>
      <w:r w:rsidR="000F047B" w:rsidRPr="00580855">
        <w:rPr>
          <w:rFonts w:ascii="Times New Roman" w:hAnsi="Times New Roman" w:cs="Times New Roman"/>
          <w:b/>
          <w:sz w:val="28"/>
          <w:szCs w:val="28"/>
        </w:rPr>
        <w:t>e</w:t>
      </w:r>
      <w:r w:rsidR="00FD4450" w:rsidRPr="00580855">
        <w:rPr>
          <w:rFonts w:ascii="Times New Roman" w:hAnsi="Times New Roman" w:cs="Times New Roman"/>
          <w:b/>
          <w:sz w:val="28"/>
          <w:szCs w:val="28"/>
        </w:rPr>
        <w:t xml:space="preserve"> </w:t>
      </w:r>
      <w:r w:rsidR="00580855">
        <w:rPr>
          <w:rFonts w:ascii="Times New Roman" w:hAnsi="Times New Roman" w:cs="Times New Roman"/>
          <w:b/>
          <w:sz w:val="28"/>
          <w:szCs w:val="28"/>
        </w:rPr>
        <w:t xml:space="preserve">ning lähiala </w:t>
      </w:r>
      <w:r w:rsidR="006F5A2C" w:rsidRPr="00580855">
        <w:rPr>
          <w:rFonts w:ascii="Times New Roman" w:hAnsi="Times New Roman" w:cs="Times New Roman"/>
          <w:b/>
          <w:sz w:val="28"/>
          <w:szCs w:val="28"/>
        </w:rPr>
        <w:t>detailplaneeringu koostamiseks ja vormistamiseks</w:t>
      </w:r>
    </w:p>
    <w:p w14:paraId="0E89F6DD" w14:textId="77777777" w:rsidR="005812BD" w:rsidRPr="00230615" w:rsidRDefault="00C9590D" w:rsidP="008826C1">
      <w:pPr>
        <w:pStyle w:val="ListParagraph1"/>
        <w:numPr>
          <w:ilvl w:val="0"/>
          <w:numId w:val="2"/>
        </w:numPr>
        <w:spacing w:after="0" w:line="240" w:lineRule="auto"/>
        <w:jc w:val="both"/>
        <w:rPr>
          <w:rFonts w:ascii="Times New Roman" w:hAnsi="Times New Roman" w:cs="Times New Roman"/>
          <w:b/>
          <w:sz w:val="24"/>
          <w:szCs w:val="24"/>
          <w:u w:val="single"/>
        </w:rPr>
      </w:pPr>
      <w:r w:rsidRPr="00230615">
        <w:rPr>
          <w:rFonts w:ascii="Times New Roman" w:hAnsi="Times New Roman" w:cs="Times New Roman"/>
          <w:b/>
          <w:sz w:val="24"/>
          <w:szCs w:val="24"/>
          <w:u w:val="single"/>
        </w:rPr>
        <w:t>Lähtes</w:t>
      </w:r>
      <w:r w:rsidR="00F13C6B" w:rsidRPr="00230615">
        <w:rPr>
          <w:rFonts w:ascii="Times New Roman" w:hAnsi="Times New Roman" w:cs="Times New Roman"/>
          <w:b/>
          <w:sz w:val="24"/>
          <w:szCs w:val="24"/>
          <w:u w:val="single"/>
        </w:rPr>
        <w:t>eisukohtade</w:t>
      </w:r>
      <w:r w:rsidR="002F34F9" w:rsidRPr="00230615">
        <w:rPr>
          <w:rFonts w:ascii="Times New Roman" w:hAnsi="Times New Roman" w:cs="Times New Roman"/>
          <w:b/>
          <w:sz w:val="24"/>
          <w:szCs w:val="24"/>
          <w:u w:val="single"/>
        </w:rPr>
        <w:t xml:space="preserve"> koostamise alus</w:t>
      </w:r>
      <w:r w:rsidR="00640F93" w:rsidRPr="00230615">
        <w:rPr>
          <w:rFonts w:ascii="Times New Roman" w:hAnsi="Times New Roman" w:cs="Times New Roman"/>
          <w:b/>
          <w:sz w:val="24"/>
          <w:szCs w:val="24"/>
          <w:u w:val="single"/>
        </w:rPr>
        <w:t xml:space="preserve"> ja koostaja</w:t>
      </w:r>
    </w:p>
    <w:p w14:paraId="158BCB9C" w14:textId="722AB9BB" w:rsidR="002F34F9" w:rsidRPr="00321D9D" w:rsidRDefault="00E43DED" w:rsidP="005834F8">
      <w:pPr>
        <w:pStyle w:val="ListParagraph1"/>
        <w:spacing w:after="0" w:line="240" w:lineRule="auto"/>
        <w:ind w:left="0"/>
        <w:jc w:val="both"/>
        <w:rPr>
          <w:rFonts w:ascii="Times New Roman" w:hAnsi="Times New Roman" w:cs="Times New Roman"/>
          <w:sz w:val="24"/>
          <w:szCs w:val="24"/>
        </w:rPr>
      </w:pPr>
      <w:r w:rsidRPr="00230615">
        <w:rPr>
          <w:rFonts w:ascii="Times New Roman" w:hAnsi="Times New Roman" w:cs="Times New Roman"/>
          <w:sz w:val="24"/>
          <w:szCs w:val="24"/>
        </w:rPr>
        <w:t>Planeerimisseadus</w:t>
      </w:r>
      <w:r w:rsidR="000623B6">
        <w:rPr>
          <w:rFonts w:ascii="Times New Roman" w:hAnsi="Times New Roman" w:cs="Times New Roman"/>
          <w:sz w:val="24"/>
          <w:szCs w:val="24"/>
        </w:rPr>
        <w:t>e</w:t>
      </w:r>
      <w:r w:rsidR="0030221C" w:rsidRPr="00230615">
        <w:rPr>
          <w:rFonts w:ascii="Times New Roman" w:hAnsi="Times New Roman" w:cs="Times New Roman"/>
          <w:sz w:val="24"/>
          <w:szCs w:val="24"/>
        </w:rPr>
        <w:t xml:space="preserve"> (edaspidi </w:t>
      </w:r>
      <w:proofErr w:type="spellStart"/>
      <w:r w:rsidR="0030221C" w:rsidRPr="00230615">
        <w:rPr>
          <w:rFonts w:ascii="Times New Roman" w:hAnsi="Times New Roman" w:cs="Times New Roman"/>
          <w:sz w:val="24"/>
          <w:szCs w:val="24"/>
        </w:rPr>
        <w:t>PlanS</w:t>
      </w:r>
      <w:proofErr w:type="spellEnd"/>
      <w:r w:rsidR="0030221C" w:rsidRPr="00230615">
        <w:rPr>
          <w:rFonts w:ascii="Times New Roman" w:hAnsi="Times New Roman" w:cs="Times New Roman"/>
          <w:sz w:val="24"/>
          <w:szCs w:val="24"/>
        </w:rPr>
        <w:t xml:space="preserve">) </w:t>
      </w:r>
      <w:r w:rsidRPr="00230615">
        <w:rPr>
          <w:rFonts w:ascii="Times New Roman" w:hAnsi="Times New Roman" w:cs="Times New Roman"/>
          <w:sz w:val="24"/>
          <w:szCs w:val="24"/>
        </w:rPr>
        <w:t xml:space="preserve">§ 6 punkti 12 kohaselt on planeeringu lähteseisukohad planeerimismenetluse algatamisel või pärast algatamist koostatav dokument, milles planeeringu koostamise korraldaja kirjeldab planeeringu koostamise vajadust, eesmärki ja ülesandeid, mida planeeringuga kavatsetakse lahendada, esitab planeeringu koostamise eeldatava ajakava ning annab ülevaate planeeringu koostamiseks vajalike uuringute tegemisest ja planeeringu koostamisse kaasatavatest isikutest. </w:t>
      </w:r>
      <w:r w:rsidR="00B14C04" w:rsidRPr="00230615">
        <w:rPr>
          <w:rFonts w:ascii="Times New Roman" w:hAnsi="Times New Roman" w:cs="Times New Roman"/>
          <w:sz w:val="24"/>
          <w:szCs w:val="24"/>
        </w:rPr>
        <w:t xml:space="preserve">Samuti esitab Kose Vallavalitsus </w:t>
      </w:r>
      <w:r w:rsidR="00106C69" w:rsidRPr="00230615">
        <w:rPr>
          <w:rFonts w:ascii="Times New Roman" w:hAnsi="Times New Roman" w:cs="Times New Roman"/>
          <w:sz w:val="24"/>
          <w:szCs w:val="24"/>
        </w:rPr>
        <w:t>lähte</w:t>
      </w:r>
      <w:r w:rsidR="00B14C04" w:rsidRPr="00230615">
        <w:rPr>
          <w:rFonts w:ascii="Times New Roman" w:hAnsi="Times New Roman" w:cs="Times New Roman"/>
          <w:sz w:val="24"/>
          <w:szCs w:val="24"/>
        </w:rPr>
        <w:t>seisukohtades</w:t>
      </w:r>
      <w:r w:rsidR="00106C69" w:rsidRPr="00230615">
        <w:rPr>
          <w:rFonts w:ascii="Times New Roman" w:hAnsi="Times New Roman" w:cs="Times New Roman"/>
          <w:sz w:val="24"/>
          <w:szCs w:val="24"/>
        </w:rPr>
        <w:t xml:space="preserve"> ka muu vajamineva info planeeringu</w:t>
      </w:r>
      <w:r w:rsidR="00B14C04" w:rsidRPr="00230615">
        <w:rPr>
          <w:rFonts w:ascii="Times New Roman" w:hAnsi="Times New Roman" w:cs="Times New Roman"/>
          <w:sz w:val="24"/>
          <w:szCs w:val="24"/>
        </w:rPr>
        <w:t xml:space="preserve"> </w:t>
      </w:r>
      <w:r w:rsidR="00106C69" w:rsidRPr="00230615">
        <w:rPr>
          <w:rFonts w:ascii="Times New Roman" w:hAnsi="Times New Roman" w:cs="Times New Roman"/>
          <w:sz w:val="24"/>
          <w:szCs w:val="24"/>
        </w:rPr>
        <w:t>koostamiseks ja vormistamiseks</w:t>
      </w:r>
      <w:r w:rsidR="00B14C04" w:rsidRPr="00230615">
        <w:rPr>
          <w:rFonts w:ascii="Times New Roman" w:hAnsi="Times New Roman" w:cs="Times New Roman"/>
          <w:sz w:val="24"/>
          <w:szCs w:val="24"/>
        </w:rPr>
        <w:t>.</w:t>
      </w:r>
    </w:p>
    <w:p w14:paraId="0E4D0CAF" w14:textId="77777777" w:rsidR="00321D9D" w:rsidRPr="00321D9D" w:rsidRDefault="00321D9D" w:rsidP="005834F8">
      <w:pPr>
        <w:pStyle w:val="ListParagraph1"/>
        <w:spacing w:after="0" w:line="240" w:lineRule="auto"/>
        <w:ind w:left="0"/>
        <w:jc w:val="both"/>
        <w:rPr>
          <w:rFonts w:ascii="Times New Roman" w:hAnsi="Times New Roman" w:cs="Times New Roman"/>
          <w:sz w:val="24"/>
          <w:szCs w:val="24"/>
        </w:rPr>
      </w:pPr>
    </w:p>
    <w:p w14:paraId="34414C5B" w14:textId="77777777" w:rsidR="00815E1F" w:rsidRPr="00F12559" w:rsidRDefault="00B230D5" w:rsidP="00815E1F">
      <w:pPr>
        <w:pStyle w:val="ListParagraph1"/>
        <w:numPr>
          <w:ilvl w:val="0"/>
          <w:numId w:val="2"/>
        </w:numPr>
        <w:spacing w:after="0" w:line="240" w:lineRule="auto"/>
        <w:jc w:val="both"/>
        <w:rPr>
          <w:rFonts w:ascii="Times New Roman" w:hAnsi="Times New Roman" w:cs="Times New Roman"/>
          <w:b/>
          <w:sz w:val="24"/>
          <w:szCs w:val="24"/>
          <w:u w:val="single"/>
        </w:rPr>
      </w:pPr>
      <w:r w:rsidRPr="00F12559">
        <w:rPr>
          <w:rFonts w:ascii="Times New Roman" w:hAnsi="Times New Roman" w:cs="Times New Roman"/>
          <w:b/>
          <w:sz w:val="24"/>
          <w:szCs w:val="24"/>
          <w:u w:val="single"/>
        </w:rPr>
        <w:t>Detailp</w:t>
      </w:r>
      <w:r w:rsidR="002F34F9" w:rsidRPr="00F12559">
        <w:rPr>
          <w:rFonts w:ascii="Times New Roman" w:hAnsi="Times New Roman" w:cs="Times New Roman"/>
          <w:b/>
          <w:sz w:val="24"/>
          <w:szCs w:val="24"/>
          <w:u w:val="single"/>
        </w:rPr>
        <w:t xml:space="preserve">laneeringu </w:t>
      </w:r>
      <w:r w:rsidRPr="00F12559">
        <w:rPr>
          <w:rFonts w:ascii="Times New Roman" w:hAnsi="Times New Roman" w:cs="Times New Roman"/>
          <w:b/>
          <w:sz w:val="24"/>
          <w:szCs w:val="24"/>
          <w:u w:val="single"/>
        </w:rPr>
        <w:t>koostaja,</w:t>
      </w:r>
      <w:r w:rsidR="002173B6" w:rsidRPr="00F12559">
        <w:rPr>
          <w:rFonts w:ascii="Times New Roman" w:hAnsi="Times New Roman" w:cs="Times New Roman"/>
          <w:b/>
          <w:sz w:val="24"/>
          <w:szCs w:val="24"/>
          <w:u w:val="single"/>
        </w:rPr>
        <w:t xml:space="preserve"> </w:t>
      </w:r>
      <w:r w:rsidR="002F34F9" w:rsidRPr="00F12559">
        <w:rPr>
          <w:rFonts w:ascii="Times New Roman" w:hAnsi="Times New Roman" w:cs="Times New Roman"/>
          <w:b/>
          <w:sz w:val="24"/>
          <w:szCs w:val="24"/>
          <w:u w:val="single"/>
        </w:rPr>
        <w:t>eesmärk</w:t>
      </w:r>
      <w:r w:rsidR="002173B6" w:rsidRPr="00F12559">
        <w:rPr>
          <w:rFonts w:ascii="Times New Roman" w:hAnsi="Times New Roman" w:cs="Times New Roman"/>
          <w:b/>
          <w:sz w:val="24"/>
          <w:szCs w:val="24"/>
          <w:u w:val="single"/>
        </w:rPr>
        <w:t xml:space="preserve">, </w:t>
      </w:r>
      <w:r w:rsidR="00B55D93" w:rsidRPr="00F12559">
        <w:rPr>
          <w:rFonts w:ascii="Times New Roman" w:hAnsi="Times New Roman" w:cs="Times New Roman"/>
          <w:b/>
          <w:sz w:val="24"/>
          <w:szCs w:val="24"/>
          <w:u w:val="single"/>
        </w:rPr>
        <w:t>ülesanded</w:t>
      </w:r>
      <w:r w:rsidR="002173B6" w:rsidRPr="00F12559">
        <w:rPr>
          <w:rFonts w:ascii="Times New Roman" w:hAnsi="Times New Roman" w:cs="Times New Roman"/>
          <w:b/>
          <w:sz w:val="24"/>
          <w:szCs w:val="24"/>
          <w:u w:val="single"/>
        </w:rPr>
        <w:t xml:space="preserve"> ja </w:t>
      </w:r>
      <w:r w:rsidR="00B55D93" w:rsidRPr="00F12559">
        <w:rPr>
          <w:rFonts w:ascii="Times New Roman" w:hAnsi="Times New Roman" w:cs="Times New Roman"/>
          <w:b/>
          <w:sz w:val="24"/>
          <w:szCs w:val="24"/>
          <w:u w:val="single"/>
        </w:rPr>
        <w:t>muu vajalik info</w:t>
      </w:r>
    </w:p>
    <w:p w14:paraId="617B67D4" w14:textId="6098A6B7" w:rsidR="00F916A7" w:rsidRDefault="00F916A7" w:rsidP="00E66DD0">
      <w:pPr>
        <w:pStyle w:val="Vahedeta"/>
        <w:jc w:val="both"/>
      </w:pPr>
      <w:bookmarkStart w:id="0" w:name="_Hlk87973836"/>
      <w:bookmarkStart w:id="1" w:name="_Hlk89929857"/>
      <w:r>
        <w:rPr>
          <w:rFonts w:eastAsia="Calibri"/>
        </w:rPr>
        <w:t xml:space="preserve">Aktsiaselts Aqua Marina (registrikood </w:t>
      </w:r>
      <w:r w:rsidRPr="00617269">
        <w:rPr>
          <w:rFonts w:eastAsia="Calibri"/>
        </w:rPr>
        <w:t xml:space="preserve">10120426) </w:t>
      </w:r>
      <w:r w:rsidR="004D2C76" w:rsidRPr="00617269">
        <w:rPr>
          <w:rFonts w:eastAsia="Calibri"/>
        </w:rPr>
        <w:t>esitas</w:t>
      </w:r>
      <w:r w:rsidRPr="00617269">
        <w:rPr>
          <w:rFonts w:eastAsia="Calibri"/>
        </w:rPr>
        <w:t xml:space="preserve"> </w:t>
      </w:r>
      <w:r w:rsidR="004D2C76" w:rsidRPr="00617269">
        <w:rPr>
          <w:rFonts w:eastAsia="Calibri"/>
        </w:rPr>
        <w:t>avalduse (registreeritud</w:t>
      </w:r>
      <w:r w:rsidR="004D2C76" w:rsidRPr="00B4695E">
        <w:rPr>
          <w:rFonts w:eastAsia="Calibri"/>
        </w:rPr>
        <w:t xml:space="preserve"> dokumendiregistris</w:t>
      </w:r>
      <w:r w:rsidR="00F57E47" w:rsidRPr="00B4695E">
        <w:rPr>
          <w:rFonts w:eastAsia="Calibri"/>
        </w:rPr>
        <w:t xml:space="preserve"> </w:t>
      </w:r>
      <w:r>
        <w:rPr>
          <w:rFonts w:eastAsia="Calibri"/>
        </w:rPr>
        <w:t>29</w:t>
      </w:r>
      <w:r w:rsidR="00F57E47" w:rsidRPr="00B4695E">
        <w:rPr>
          <w:rFonts w:eastAsia="Calibri"/>
        </w:rPr>
        <w:t>.0</w:t>
      </w:r>
      <w:r>
        <w:rPr>
          <w:rFonts w:eastAsia="Calibri"/>
        </w:rPr>
        <w:t>1</w:t>
      </w:r>
      <w:r w:rsidR="00F57E47" w:rsidRPr="00B4695E">
        <w:rPr>
          <w:rFonts w:eastAsia="Calibri"/>
        </w:rPr>
        <w:t>.20</w:t>
      </w:r>
      <w:r>
        <w:rPr>
          <w:rFonts w:eastAsia="Calibri"/>
        </w:rPr>
        <w:t>19</w:t>
      </w:r>
      <w:r w:rsidR="00F57E47" w:rsidRPr="00B4695E">
        <w:rPr>
          <w:rFonts w:eastAsia="Calibri"/>
        </w:rPr>
        <w:t xml:space="preserve"> nr 7-1</w:t>
      </w:r>
      <w:r w:rsidR="007965F4" w:rsidRPr="00B4695E">
        <w:rPr>
          <w:rFonts w:eastAsia="Calibri"/>
        </w:rPr>
        <w:t>.</w:t>
      </w:r>
      <w:r w:rsidR="00F57E47" w:rsidRPr="00B4695E">
        <w:rPr>
          <w:rFonts w:eastAsia="Calibri"/>
        </w:rPr>
        <w:t>2/</w:t>
      </w:r>
      <w:r>
        <w:rPr>
          <w:rFonts w:eastAsia="Calibri"/>
        </w:rPr>
        <w:t>212</w:t>
      </w:r>
      <w:r w:rsidR="004D2C76" w:rsidRPr="00B4695E">
        <w:rPr>
          <w:rFonts w:eastAsia="Calibri"/>
        </w:rPr>
        <w:t xml:space="preserve"> all) detailplaneeringu algatamiseks </w:t>
      </w:r>
      <w:bookmarkStart w:id="2" w:name="_Hlk99374149"/>
      <w:r>
        <w:rPr>
          <w:rFonts w:eastAsia="Calibri"/>
        </w:rPr>
        <w:t xml:space="preserve">Kose </w:t>
      </w:r>
      <w:r w:rsidR="00B4695E" w:rsidRPr="005B128C">
        <w:rPr>
          <w:rFonts w:eastAsia="Calibri"/>
        </w:rPr>
        <w:t xml:space="preserve">alevikus asuvatel </w:t>
      </w:r>
      <w:r>
        <w:rPr>
          <w:rFonts w:eastAsia="Calibri"/>
        </w:rPr>
        <w:t xml:space="preserve">Jõe tn 1 ja Jõe tn 3 </w:t>
      </w:r>
      <w:r w:rsidR="004D2C76" w:rsidRPr="005B128C">
        <w:rPr>
          <w:rFonts w:eastAsia="Calibri"/>
        </w:rPr>
        <w:t>katastriüksus</w:t>
      </w:r>
      <w:r w:rsidR="00B4695E" w:rsidRPr="005B128C">
        <w:rPr>
          <w:rFonts w:eastAsia="Calibri"/>
        </w:rPr>
        <w:t>t</w:t>
      </w:r>
      <w:r w:rsidR="004D2C76" w:rsidRPr="005B128C">
        <w:rPr>
          <w:rFonts w:eastAsia="Calibri"/>
        </w:rPr>
        <w:t>el.</w:t>
      </w:r>
      <w:r w:rsidR="008B336D" w:rsidRPr="005B128C">
        <w:t xml:space="preserve"> </w:t>
      </w:r>
      <w:bookmarkStart w:id="3" w:name="_Hlk93990405"/>
      <w:bookmarkEnd w:id="2"/>
      <w:r>
        <w:t xml:space="preserve">Detailplaneering algatati Kose Vallavalitsuse </w:t>
      </w:r>
      <w:hyperlink r:id="rId10" w:history="1">
        <w:r w:rsidRPr="00E71994">
          <w:rPr>
            <w:rStyle w:val="Hperlink"/>
          </w:rPr>
          <w:t>19.02.2019 korraldusega nr 111</w:t>
        </w:r>
      </w:hyperlink>
      <w:r>
        <w:t xml:space="preserve">. </w:t>
      </w:r>
      <w:r w:rsidR="00E71994" w:rsidRPr="00E71994">
        <w:t xml:space="preserve">Harju Maakohus tühistas Kose Vallavalitsuse </w:t>
      </w:r>
      <w:hyperlink r:id="rId11" w:history="1">
        <w:r w:rsidR="00E71994" w:rsidRPr="00E71994">
          <w:rPr>
            <w:rStyle w:val="Hperlink"/>
          </w:rPr>
          <w:t>27.04.2021 korralduse nr 268</w:t>
        </w:r>
      </w:hyperlink>
      <w:r w:rsidR="00E71994" w:rsidRPr="00E71994">
        <w:t xml:space="preserve"> „</w:t>
      </w:r>
      <w:r w:rsidR="00E71994" w:rsidRPr="00E71994">
        <w:rPr>
          <w:i/>
          <w:iCs/>
        </w:rPr>
        <w:t>Kose alevikus asuvate Jõe tn 1 ja Jõe tn 3 katastriüksuste ning lähiala detailplaneeringu koostamise lõpetamine</w:t>
      </w:r>
      <w:r w:rsidR="00E71994" w:rsidRPr="00E71994">
        <w:t>“, mistõttu tuleb detailplaneeringut edasi menetleda. Kuna vahepeal on kehtestatud uus üldplaneering, läbi on viidud avatud ideekonkurss „</w:t>
      </w:r>
      <w:r w:rsidR="00E71994" w:rsidRPr="00E71994">
        <w:rPr>
          <w:i/>
          <w:iCs/>
        </w:rPr>
        <w:t>Kose aleviku keskuse avaliku ruumi arhitektuurivõistlus</w:t>
      </w:r>
      <w:r w:rsidR="00E71994" w:rsidRPr="00E71994">
        <w:t>“, on vajalik 2019 aastal koostatud lähteseisukohtade uuendamine ning planeeringuala muutmine.</w:t>
      </w:r>
    </w:p>
    <w:p w14:paraId="1C469460" w14:textId="77777777" w:rsidR="00F916A7" w:rsidRDefault="00F916A7" w:rsidP="00E66DD0">
      <w:pPr>
        <w:pStyle w:val="Vahedeta"/>
        <w:jc w:val="both"/>
      </w:pPr>
    </w:p>
    <w:p w14:paraId="678272D7" w14:textId="007F494F" w:rsidR="00BE531D" w:rsidRPr="002115BB" w:rsidRDefault="002114A3" w:rsidP="00EF08BA">
      <w:pPr>
        <w:pStyle w:val="Vahedeta"/>
        <w:jc w:val="both"/>
        <w:rPr>
          <w:highlight w:val="yellow"/>
        </w:rPr>
      </w:pPr>
      <w:r w:rsidRPr="00FD2D76">
        <w:t>Planeeri</w:t>
      </w:r>
      <w:r w:rsidR="001C782F" w:rsidRPr="00FD2D76">
        <w:t>ngu</w:t>
      </w:r>
      <w:r w:rsidRPr="00FD2D76">
        <w:t xml:space="preserve">ala pindala on ca </w:t>
      </w:r>
      <w:r w:rsidR="005B128C" w:rsidRPr="00FD2D76">
        <w:t>1,</w:t>
      </w:r>
      <w:r w:rsidR="00E77B6D" w:rsidRPr="00FD2D76">
        <w:t>3</w:t>
      </w:r>
      <w:r w:rsidR="00E97432" w:rsidRPr="00FD2D76">
        <w:t>4</w:t>
      </w:r>
      <w:r w:rsidR="005B128C" w:rsidRPr="00FD2D76">
        <w:t xml:space="preserve"> </w:t>
      </w:r>
      <w:r w:rsidRPr="00FD2D76">
        <w:t>ha ning see</w:t>
      </w:r>
      <w:r w:rsidRPr="00B4695E">
        <w:t xml:space="preserve"> hõlmab </w:t>
      </w:r>
      <w:r w:rsidR="00E71994">
        <w:t xml:space="preserve">Jõe tn 3 </w:t>
      </w:r>
      <w:r w:rsidRPr="00B4695E">
        <w:t>(katastritunnu</w:t>
      </w:r>
      <w:r w:rsidR="00B4695E" w:rsidRPr="00B4695E">
        <w:t>s</w:t>
      </w:r>
      <w:r w:rsidR="00E71994">
        <w:t xml:space="preserve"> </w:t>
      </w:r>
      <w:r w:rsidR="00E71994" w:rsidRPr="00E71994">
        <w:t>33702:003:2250</w:t>
      </w:r>
      <w:r w:rsidRPr="00B4695E">
        <w:t>),</w:t>
      </w:r>
      <w:r w:rsidR="00E71994">
        <w:t xml:space="preserve"> Jõe tn 1</w:t>
      </w:r>
      <w:r w:rsidR="004709F3" w:rsidRPr="00B4695E">
        <w:t xml:space="preserve"> (kat</w:t>
      </w:r>
      <w:r w:rsidR="001D5A86" w:rsidRPr="00B4695E">
        <w:t>astrit</w:t>
      </w:r>
      <w:r w:rsidR="004709F3" w:rsidRPr="00B4695E">
        <w:t>unnus</w:t>
      </w:r>
      <w:r w:rsidR="00E71994">
        <w:t xml:space="preserve"> </w:t>
      </w:r>
      <w:r w:rsidR="00E71994" w:rsidRPr="00E71994">
        <w:t>33702:003:2290</w:t>
      </w:r>
      <w:r w:rsidR="004709F3" w:rsidRPr="00B4695E">
        <w:t>),</w:t>
      </w:r>
      <w:r w:rsidR="00B4695E">
        <w:t xml:space="preserve"> </w:t>
      </w:r>
      <w:r w:rsidR="00E71994">
        <w:t>Jõe tn 1c</w:t>
      </w:r>
      <w:r w:rsidR="00B4695E">
        <w:t xml:space="preserve"> </w:t>
      </w:r>
      <w:r w:rsidRPr="00B4695E">
        <w:t>(katastritunnus</w:t>
      </w:r>
      <w:r w:rsidR="00B4695E">
        <w:t xml:space="preserve"> </w:t>
      </w:r>
      <w:r w:rsidR="00E71994" w:rsidRPr="00E71994">
        <w:t>33801:001:1170</w:t>
      </w:r>
      <w:r w:rsidRPr="00B4695E">
        <w:t>),</w:t>
      </w:r>
      <w:r w:rsidR="00E71994">
        <w:t xml:space="preserve"> </w:t>
      </w:r>
      <w:r w:rsidR="00E71994" w:rsidRPr="00E71994">
        <w:t>12 Kose-Jägala tee T3</w:t>
      </w:r>
      <w:r w:rsidR="00E71994">
        <w:t xml:space="preserve"> (</w:t>
      </w:r>
      <w:r w:rsidR="00EF08BA">
        <w:t xml:space="preserve">katastritunnus </w:t>
      </w:r>
      <w:r w:rsidR="00EF08BA" w:rsidRPr="00EF08BA">
        <w:t>33702:003:0209</w:t>
      </w:r>
      <w:r w:rsidR="00EF08BA">
        <w:t xml:space="preserve">), 11121 Kose tee (katastritunnus </w:t>
      </w:r>
      <w:r w:rsidR="00EF08BA" w:rsidRPr="00EF08BA">
        <w:t>33702:003:0107</w:t>
      </w:r>
      <w:r w:rsidR="00EF08BA">
        <w:t xml:space="preserve">), Kose tee L2 (katastritunnus </w:t>
      </w:r>
      <w:r w:rsidR="00EF08BA" w:rsidRPr="00EF08BA">
        <w:t>33801:001:1624</w:t>
      </w:r>
      <w:r w:rsidR="00EF08BA">
        <w:t xml:space="preserve">), osaliselt </w:t>
      </w:r>
      <w:r w:rsidR="00EF08BA" w:rsidRPr="00EF08BA">
        <w:t>14 Kose-</w:t>
      </w:r>
      <w:proofErr w:type="spellStart"/>
      <w:r w:rsidR="00EF08BA" w:rsidRPr="00EF08BA">
        <w:t>Purila</w:t>
      </w:r>
      <w:proofErr w:type="spellEnd"/>
      <w:r w:rsidR="00EF08BA" w:rsidRPr="00EF08BA">
        <w:t xml:space="preserve"> tee</w:t>
      </w:r>
      <w:r w:rsidR="00EF08BA">
        <w:t xml:space="preserve"> (katastritunnus </w:t>
      </w:r>
      <w:r w:rsidR="00EF08BA" w:rsidRPr="00EF08BA">
        <w:t>33702:003:0239</w:t>
      </w:r>
      <w:r w:rsidR="00EF08BA">
        <w:t xml:space="preserve">), osaliselt </w:t>
      </w:r>
      <w:r w:rsidR="00EF08BA" w:rsidRPr="00EF08BA">
        <w:t>12 Kose-Jägala tee</w:t>
      </w:r>
      <w:r w:rsidR="00EF08BA">
        <w:t xml:space="preserve"> (katastritunnus </w:t>
      </w:r>
      <w:r w:rsidR="00EF08BA" w:rsidRPr="00EF08BA">
        <w:t>33701:002:0324</w:t>
      </w:r>
      <w:r w:rsidR="00EF08BA">
        <w:t>)</w:t>
      </w:r>
      <w:r w:rsidR="00B92C96">
        <w:t xml:space="preserve">, osaliselt Pirita jõgi L4 (katastritunnus </w:t>
      </w:r>
      <w:r w:rsidR="00B92C96" w:rsidRPr="00B92C96">
        <w:t>33801:001:1325</w:t>
      </w:r>
      <w:r w:rsidR="00B92C96">
        <w:t xml:space="preserve">), osaliselt </w:t>
      </w:r>
      <w:r w:rsidR="00B92C96" w:rsidRPr="00B92C96">
        <w:t>12 Kose-Jägala tee T4</w:t>
      </w:r>
      <w:r w:rsidR="00B92C96">
        <w:t xml:space="preserve"> (katastritunnus </w:t>
      </w:r>
      <w:r w:rsidR="00B92C96" w:rsidRPr="00B92C96">
        <w:t>33801:001:1625</w:t>
      </w:r>
      <w:r w:rsidR="00B92C96">
        <w:t xml:space="preserve">) </w:t>
      </w:r>
      <w:r w:rsidR="00B4695E">
        <w:t>katastriüksust.</w:t>
      </w:r>
    </w:p>
    <w:p w14:paraId="6E44CF42" w14:textId="77777777" w:rsidR="00621715" w:rsidRPr="008D4AE2" w:rsidRDefault="00621715" w:rsidP="00E66DD0">
      <w:pPr>
        <w:pStyle w:val="Vahedeta"/>
        <w:jc w:val="both"/>
      </w:pPr>
    </w:p>
    <w:p w14:paraId="54BE680D" w14:textId="1D861BC8" w:rsidR="00E66DD0" w:rsidRPr="002114A3" w:rsidRDefault="00E66DD0" w:rsidP="00E66DD0">
      <w:pPr>
        <w:pStyle w:val="Vahedeta"/>
        <w:jc w:val="both"/>
      </w:pPr>
      <w:r w:rsidRPr="008D4AE2">
        <w:rPr>
          <w:rFonts w:eastAsia="Calibri"/>
        </w:rPr>
        <w:t xml:space="preserve">Detailplaneeringu eesmärk on </w:t>
      </w:r>
      <w:r w:rsidR="00E331DA">
        <w:rPr>
          <w:rFonts w:eastAsia="Calibri"/>
        </w:rPr>
        <w:t xml:space="preserve">välja selgitada Jõe tn 1 ja Jõe tn 3 katastriüksustele tanklahoone ja seda teenindavate rajatiste rajamise võimalikkus. </w:t>
      </w:r>
      <w:r w:rsidRPr="008D4AE2">
        <w:rPr>
          <w:rFonts w:eastAsia="Calibri"/>
        </w:rPr>
        <w:t>Lisaks antakse detailplaneeringuga lahendus planeeringuala haljastusele, heakorrale, juurdepääsule, parkimiskorraldusele ja tehnovõrkudega varustamisele.</w:t>
      </w:r>
    </w:p>
    <w:bookmarkEnd w:id="3"/>
    <w:bookmarkEnd w:id="0"/>
    <w:p w14:paraId="4BF46A74" w14:textId="77777777" w:rsidR="00644ED5" w:rsidRDefault="00644ED5" w:rsidP="004D2C76">
      <w:pPr>
        <w:pStyle w:val="Vahedeta"/>
        <w:jc w:val="both"/>
        <w:rPr>
          <w:rFonts w:eastAsia="Calibri"/>
        </w:rPr>
      </w:pPr>
    </w:p>
    <w:p w14:paraId="4E217890" w14:textId="3F8BAD0B" w:rsidR="000F3F01" w:rsidRPr="004D2C76" w:rsidRDefault="008B336D" w:rsidP="006502EB">
      <w:pPr>
        <w:pStyle w:val="Vahedeta"/>
        <w:jc w:val="both"/>
        <w:rPr>
          <w:rFonts w:eastAsia="Calibri"/>
        </w:rPr>
      </w:pPr>
      <w:r w:rsidRPr="008B336D">
        <w:rPr>
          <w:rFonts w:eastAsia="Calibri"/>
        </w:rPr>
        <w:t>Kose valla üldplaneeringu kohaselt on planeeri</w:t>
      </w:r>
      <w:r w:rsidR="00775993">
        <w:rPr>
          <w:rFonts w:eastAsia="Calibri"/>
        </w:rPr>
        <w:t>ngu</w:t>
      </w:r>
      <w:r w:rsidRPr="008B336D">
        <w:rPr>
          <w:rFonts w:eastAsia="Calibri"/>
        </w:rPr>
        <w:t xml:space="preserve">ala puhul tegemist tiheasustusalaga, kus on ehitusloakohustusliku hoone püstitamisel detailplaneeringu koostamise kohustus. Tiheasustusalad on üldplaneeringu mõistes valla territooriumi osad, kus ruumiline planeerimine järgib kompaktsele </w:t>
      </w:r>
      <w:r w:rsidRPr="0045333C">
        <w:rPr>
          <w:rFonts w:eastAsia="Calibri"/>
        </w:rPr>
        <w:t xml:space="preserve">hoonestusalale omaseid põhimõtteid – hooned paiknevad/rajatakse üksteisele lähedale (kompaktselt), hoonestatud alad liidetakse üldjuhul ühiste tehnovõrkudega, juurdepääsuks rajatakse sidus ja naaberalade vajadusi arvestav </w:t>
      </w:r>
      <w:proofErr w:type="spellStart"/>
      <w:r w:rsidRPr="0045333C">
        <w:rPr>
          <w:rFonts w:eastAsia="Calibri"/>
        </w:rPr>
        <w:t>teedevõrk</w:t>
      </w:r>
      <w:proofErr w:type="spellEnd"/>
      <w:r w:rsidRPr="0045333C">
        <w:rPr>
          <w:rFonts w:eastAsia="Calibri"/>
        </w:rPr>
        <w:t xml:space="preserve"> jne.</w:t>
      </w:r>
      <w:r w:rsidR="00B57880">
        <w:rPr>
          <w:rFonts w:eastAsia="Calibri"/>
        </w:rPr>
        <w:t xml:space="preserve"> </w:t>
      </w:r>
      <w:r w:rsidRPr="0045333C">
        <w:rPr>
          <w:rFonts w:eastAsia="Calibri"/>
        </w:rPr>
        <w:t>Üldplaneeringuga on määratud</w:t>
      </w:r>
      <w:r w:rsidR="00621715">
        <w:rPr>
          <w:rFonts w:eastAsia="Calibri"/>
        </w:rPr>
        <w:t xml:space="preserve"> </w:t>
      </w:r>
      <w:r w:rsidRPr="0045333C">
        <w:rPr>
          <w:rFonts w:eastAsia="Calibri"/>
        </w:rPr>
        <w:t>maakasutuse juhtotstarbeks</w:t>
      </w:r>
      <w:r w:rsidR="00E9022E">
        <w:rPr>
          <w:rFonts w:eastAsia="Calibri"/>
        </w:rPr>
        <w:t xml:space="preserve"> </w:t>
      </w:r>
      <w:r w:rsidR="00683E02">
        <w:rPr>
          <w:rFonts w:eastAsia="Calibri"/>
        </w:rPr>
        <w:t>kaubandus-, teenindus- ja büroohoone maa-ala</w:t>
      </w:r>
      <w:r w:rsidRPr="0045333C">
        <w:rPr>
          <w:rFonts w:eastAsia="Calibri"/>
        </w:rPr>
        <w:t xml:space="preserve">. </w:t>
      </w:r>
      <w:r w:rsidR="00683E02">
        <w:rPr>
          <w:rFonts w:eastAsia="Calibri"/>
        </w:rPr>
        <w:t>Kaubandus-, teenindus- ja büroohoone</w:t>
      </w:r>
      <w:r w:rsidR="00B57880" w:rsidRPr="00B57880">
        <w:rPr>
          <w:rFonts w:eastAsia="Calibri"/>
        </w:rPr>
        <w:t xml:space="preserve"> maa-ala </w:t>
      </w:r>
      <w:r w:rsidR="00683E02">
        <w:rPr>
          <w:rFonts w:eastAsia="Calibri"/>
        </w:rPr>
        <w:t>on kaubandus-, teenindus-, toitlustus-, majutus-, büroo- ja pangahoone ja neid teenindavate rajatiste juhotstarbega maa-ala. Kaubandus- ja teeninduspinnad on elanike teenindamiseks ja valdavalt avaliku juurdepääsuga.</w:t>
      </w:r>
      <w:bookmarkEnd w:id="1"/>
    </w:p>
    <w:p w14:paraId="751B1E80" w14:textId="77777777" w:rsidR="00B34731" w:rsidRPr="00230615" w:rsidRDefault="00B34731" w:rsidP="000F3F01">
      <w:pPr>
        <w:spacing w:after="0" w:line="240" w:lineRule="auto"/>
        <w:jc w:val="both"/>
        <w:rPr>
          <w:rFonts w:ascii="Times New Roman" w:hAnsi="Times New Roman"/>
          <w:sz w:val="24"/>
          <w:szCs w:val="24"/>
        </w:rPr>
      </w:pPr>
    </w:p>
    <w:p w14:paraId="2C6E0DCF" w14:textId="77777777" w:rsidR="000F3F01" w:rsidRPr="00230615" w:rsidRDefault="000F3F01" w:rsidP="000F3F01">
      <w:pPr>
        <w:spacing w:after="0" w:line="240" w:lineRule="auto"/>
        <w:jc w:val="both"/>
        <w:rPr>
          <w:rFonts w:ascii="Times New Roman" w:eastAsia="Times New Roman" w:hAnsi="Times New Roman" w:cs="Times New Roman"/>
          <w:color w:val="000000"/>
          <w:kern w:val="0"/>
          <w:sz w:val="24"/>
          <w:szCs w:val="24"/>
        </w:rPr>
      </w:pPr>
      <w:r w:rsidRPr="00230615">
        <w:rPr>
          <w:rFonts w:ascii="Times New Roman" w:hAnsi="Times New Roman"/>
          <w:sz w:val="24"/>
          <w:szCs w:val="24"/>
        </w:rPr>
        <w:t>Detailplaneeringu ülesanded on:</w:t>
      </w:r>
    </w:p>
    <w:p w14:paraId="15149B0A" w14:textId="77777777" w:rsidR="000F3F01" w:rsidRPr="00230615" w:rsidRDefault="000F3F01" w:rsidP="008826C1">
      <w:pPr>
        <w:numPr>
          <w:ilvl w:val="0"/>
          <w:numId w:val="4"/>
        </w:numPr>
        <w:spacing w:after="0" w:line="240" w:lineRule="auto"/>
        <w:jc w:val="both"/>
        <w:rPr>
          <w:rFonts w:ascii="Times New Roman" w:hAnsi="Times New Roman"/>
          <w:sz w:val="24"/>
          <w:szCs w:val="24"/>
        </w:rPr>
      </w:pPr>
      <w:r w:rsidRPr="00230615">
        <w:rPr>
          <w:rFonts w:ascii="Times New Roman" w:hAnsi="Times New Roman"/>
          <w:sz w:val="24"/>
          <w:szCs w:val="24"/>
        </w:rPr>
        <w:lastRenderedPageBreak/>
        <w:t>planeeringuala kruntideks jaotamine</w:t>
      </w:r>
      <w:r w:rsidR="00AA7FC3">
        <w:rPr>
          <w:rFonts w:ascii="Times New Roman" w:hAnsi="Times New Roman"/>
          <w:sz w:val="24"/>
          <w:szCs w:val="24"/>
        </w:rPr>
        <w:t>;</w:t>
      </w:r>
    </w:p>
    <w:p w14:paraId="528C8421" w14:textId="77777777" w:rsidR="000F3F01" w:rsidRPr="00230615" w:rsidRDefault="000F3F01" w:rsidP="008826C1">
      <w:pPr>
        <w:numPr>
          <w:ilvl w:val="0"/>
          <w:numId w:val="4"/>
        </w:numPr>
        <w:spacing w:after="0" w:line="240" w:lineRule="auto"/>
        <w:jc w:val="both"/>
        <w:rPr>
          <w:rFonts w:ascii="Times New Roman" w:hAnsi="Times New Roman"/>
          <w:sz w:val="24"/>
          <w:szCs w:val="24"/>
        </w:rPr>
      </w:pPr>
      <w:r w:rsidRPr="00230615">
        <w:rPr>
          <w:rFonts w:ascii="Times New Roman" w:hAnsi="Times New Roman"/>
          <w:sz w:val="24"/>
          <w:szCs w:val="24"/>
        </w:rPr>
        <w:t>krundi hoonestusala määramine;</w:t>
      </w:r>
    </w:p>
    <w:p w14:paraId="73B5DA59" w14:textId="77777777" w:rsidR="000F3F01" w:rsidRPr="00230615" w:rsidRDefault="000F3F01" w:rsidP="008826C1">
      <w:pPr>
        <w:numPr>
          <w:ilvl w:val="0"/>
          <w:numId w:val="4"/>
        </w:numPr>
        <w:spacing w:after="0" w:line="240" w:lineRule="auto"/>
        <w:jc w:val="both"/>
        <w:rPr>
          <w:rFonts w:ascii="Times New Roman" w:hAnsi="Times New Roman"/>
          <w:sz w:val="24"/>
          <w:szCs w:val="24"/>
        </w:rPr>
      </w:pPr>
      <w:r w:rsidRPr="00230615">
        <w:rPr>
          <w:rFonts w:ascii="Times New Roman" w:hAnsi="Times New Roman"/>
          <w:sz w:val="24"/>
          <w:szCs w:val="24"/>
        </w:rPr>
        <w:t>krundi ehitusõiguse määramine;</w:t>
      </w:r>
    </w:p>
    <w:p w14:paraId="22868BE9" w14:textId="77777777" w:rsidR="000F3F01" w:rsidRPr="00230615" w:rsidRDefault="000F3F01" w:rsidP="008826C1">
      <w:pPr>
        <w:numPr>
          <w:ilvl w:val="0"/>
          <w:numId w:val="4"/>
        </w:numPr>
        <w:spacing w:after="0" w:line="240" w:lineRule="auto"/>
        <w:jc w:val="both"/>
        <w:rPr>
          <w:rFonts w:ascii="Times New Roman" w:hAnsi="Times New Roman"/>
          <w:sz w:val="24"/>
          <w:szCs w:val="24"/>
        </w:rPr>
      </w:pPr>
      <w:r w:rsidRPr="00230615">
        <w:rPr>
          <w:rFonts w:ascii="Times New Roman" w:hAnsi="Times New Roman"/>
          <w:sz w:val="24"/>
          <w:szCs w:val="24"/>
        </w:rPr>
        <w:t>hoonete ja rajatiste toimimiseks vajalike ehitiste, sealhulgas tehnovõrkude ja -rajatiste ning avalikule teele juurdepääsuteede võimaliku asukoha määramine;</w:t>
      </w:r>
    </w:p>
    <w:p w14:paraId="1EB21BA0" w14:textId="77777777" w:rsidR="000F3F01" w:rsidRPr="00230615" w:rsidRDefault="000F3F01" w:rsidP="008826C1">
      <w:pPr>
        <w:numPr>
          <w:ilvl w:val="0"/>
          <w:numId w:val="4"/>
        </w:numPr>
        <w:spacing w:after="0" w:line="240" w:lineRule="auto"/>
        <w:jc w:val="both"/>
        <w:rPr>
          <w:rFonts w:ascii="Times New Roman" w:hAnsi="Times New Roman"/>
          <w:sz w:val="24"/>
          <w:szCs w:val="24"/>
        </w:rPr>
      </w:pPr>
      <w:r w:rsidRPr="00230615">
        <w:rPr>
          <w:rFonts w:ascii="Times New Roman" w:hAnsi="Times New Roman"/>
          <w:sz w:val="24"/>
          <w:szCs w:val="24"/>
        </w:rPr>
        <w:t>ehitise ehituslike tingimuste määramine;</w:t>
      </w:r>
    </w:p>
    <w:p w14:paraId="31DA8285" w14:textId="77777777" w:rsidR="000F3F01" w:rsidRPr="00230615" w:rsidRDefault="000F3F01" w:rsidP="008826C1">
      <w:pPr>
        <w:numPr>
          <w:ilvl w:val="0"/>
          <w:numId w:val="4"/>
        </w:numPr>
        <w:spacing w:after="0" w:line="240" w:lineRule="auto"/>
        <w:jc w:val="both"/>
        <w:rPr>
          <w:rFonts w:ascii="Times New Roman" w:hAnsi="Times New Roman"/>
          <w:sz w:val="24"/>
          <w:szCs w:val="24"/>
        </w:rPr>
      </w:pPr>
      <w:r w:rsidRPr="00230615">
        <w:rPr>
          <w:rFonts w:ascii="Times New Roman" w:hAnsi="Times New Roman"/>
          <w:sz w:val="24"/>
          <w:szCs w:val="24"/>
        </w:rPr>
        <w:t>ehitise arhitektuuriliste ja kujunduslike tingimuste määramine;</w:t>
      </w:r>
    </w:p>
    <w:p w14:paraId="26CE0767" w14:textId="77777777" w:rsidR="000F3F01" w:rsidRPr="00230615" w:rsidRDefault="000F3F01" w:rsidP="008826C1">
      <w:pPr>
        <w:numPr>
          <w:ilvl w:val="0"/>
          <w:numId w:val="4"/>
        </w:numPr>
        <w:spacing w:after="0" w:line="240" w:lineRule="auto"/>
        <w:jc w:val="both"/>
        <w:rPr>
          <w:rFonts w:ascii="Times New Roman" w:hAnsi="Times New Roman"/>
          <w:sz w:val="24"/>
          <w:szCs w:val="24"/>
        </w:rPr>
      </w:pPr>
      <w:r w:rsidRPr="00230615">
        <w:rPr>
          <w:rFonts w:ascii="Times New Roman" w:hAnsi="Times New Roman"/>
          <w:sz w:val="24"/>
          <w:szCs w:val="24"/>
        </w:rPr>
        <w:t>liikluskorralduse põhimõtete määramine</w:t>
      </w:r>
      <w:r w:rsidR="00550C1C" w:rsidRPr="00230615">
        <w:rPr>
          <w:rFonts w:ascii="Times New Roman" w:hAnsi="Times New Roman"/>
          <w:sz w:val="24"/>
          <w:szCs w:val="24"/>
        </w:rPr>
        <w:t>;</w:t>
      </w:r>
    </w:p>
    <w:p w14:paraId="48FEC126" w14:textId="77777777" w:rsidR="000F3F01" w:rsidRPr="00230615" w:rsidRDefault="000F3F01" w:rsidP="008826C1">
      <w:pPr>
        <w:numPr>
          <w:ilvl w:val="0"/>
          <w:numId w:val="4"/>
        </w:numPr>
        <w:spacing w:after="0" w:line="240" w:lineRule="auto"/>
        <w:jc w:val="both"/>
        <w:rPr>
          <w:rFonts w:ascii="Times New Roman" w:hAnsi="Times New Roman"/>
          <w:sz w:val="24"/>
          <w:szCs w:val="24"/>
        </w:rPr>
      </w:pPr>
      <w:r w:rsidRPr="00230615">
        <w:rPr>
          <w:rFonts w:ascii="Times New Roman" w:hAnsi="Times New Roman"/>
          <w:sz w:val="24"/>
          <w:szCs w:val="24"/>
        </w:rPr>
        <w:t>haljastuse ja heakorrastuse põhimõtete määramine;</w:t>
      </w:r>
    </w:p>
    <w:p w14:paraId="7044BAA0" w14:textId="77777777" w:rsidR="000F3F01" w:rsidRPr="00230615" w:rsidRDefault="000F3F01" w:rsidP="008826C1">
      <w:pPr>
        <w:numPr>
          <w:ilvl w:val="0"/>
          <w:numId w:val="4"/>
        </w:numPr>
        <w:spacing w:after="0" w:line="240" w:lineRule="auto"/>
        <w:jc w:val="both"/>
        <w:rPr>
          <w:rFonts w:ascii="Times New Roman" w:hAnsi="Times New Roman"/>
          <w:sz w:val="24"/>
          <w:szCs w:val="24"/>
        </w:rPr>
      </w:pPr>
      <w:r w:rsidRPr="00230615">
        <w:rPr>
          <w:rFonts w:ascii="Times New Roman" w:hAnsi="Times New Roman"/>
          <w:sz w:val="24"/>
          <w:szCs w:val="24"/>
        </w:rPr>
        <w:t>kuja määramine;</w:t>
      </w:r>
    </w:p>
    <w:p w14:paraId="17B87494" w14:textId="77777777" w:rsidR="000F3F01" w:rsidRPr="00230615" w:rsidRDefault="000F3F01" w:rsidP="008826C1">
      <w:pPr>
        <w:numPr>
          <w:ilvl w:val="0"/>
          <w:numId w:val="4"/>
        </w:numPr>
        <w:spacing w:after="0" w:line="240" w:lineRule="auto"/>
        <w:jc w:val="both"/>
        <w:rPr>
          <w:rFonts w:ascii="Times New Roman" w:hAnsi="Times New Roman"/>
          <w:sz w:val="24"/>
          <w:szCs w:val="24"/>
        </w:rPr>
      </w:pPr>
      <w:r w:rsidRPr="00230615">
        <w:rPr>
          <w:rFonts w:ascii="Times New Roman" w:hAnsi="Times New Roman"/>
          <w:sz w:val="24"/>
          <w:szCs w:val="24"/>
        </w:rPr>
        <w:t>kuritegevuse riski vähendavate tingimuste määramine;</w:t>
      </w:r>
    </w:p>
    <w:p w14:paraId="1A5D0D56" w14:textId="77777777" w:rsidR="000F3F01" w:rsidRPr="00993F88" w:rsidRDefault="000F3F01" w:rsidP="008826C1">
      <w:pPr>
        <w:numPr>
          <w:ilvl w:val="0"/>
          <w:numId w:val="4"/>
        </w:numPr>
        <w:spacing w:after="0" w:line="240" w:lineRule="auto"/>
        <w:jc w:val="both"/>
        <w:rPr>
          <w:rFonts w:ascii="Times New Roman" w:hAnsi="Times New Roman"/>
          <w:sz w:val="24"/>
          <w:szCs w:val="24"/>
        </w:rPr>
      </w:pPr>
      <w:r w:rsidRPr="00993F88">
        <w:rPr>
          <w:rFonts w:ascii="Times New Roman" w:hAnsi="Times New Roman"/>
          <w:sz w:val="24"/>
          <w:szCs w:val="24"/>
        </w:rPr>
        <w:t>müra-, vibratsiooni-, saasteriski- ja isolatsioonitingimusi ning muid keskkonnatingimusi tagavate nõuete seadmine;</w:t>
      </w:r>
    </w:p>
    <w:p w14:paraId="7ED55F39" w14:textId="77777777" w:rsidR="000F3F01" w:rsidRPr="00993F88" w:rsidRDefault="000F3F01" w:rsidP="008826C1">
      <w:pPr>
        <w:numPr>
          <w:ilvl w:val="0"/>
          <w:numId w:val="4"/>
        </w:numPr>
        <w:spacing w:after="0" w:line="240" w:lineRule="auto"/>
        <w:jc w:val="both"/>
        <w:rPr>
          <w:rFonts w:ascii="Times New Roman" w:hAnsi="Times New Roman"/>
          <w:sz w:val="24"/>
          <w:szCs w:val="24"/>
        </w:rPr>
      </w:pPr>
      <w:r w:rsidRPr="00993F88">
        <w:rPr>
          <w:rFonts w:ascii="Times New Roman" w:hAnsi="Times New Roman"/>
          <w:sz w:val="24"/>
          <w:szCs w:val="24"/>
        </w:rPr>
        <w:t>servituutide seadmise ja olemasoleva või kavandatava tee avalikult kasutatavaks teeks määramise vajaduse märkimine;</w:t>
      </w:r>
    </w:p>
    <w:p w14:paraId="5AB31CBE" w14:textId="77777777" w:rsidR="000F3F01" w:rsidRPr="00993F88" w:rsidRDefault="000F3F01" w:rsidP="008826C1">
      <w:pPr>
        <w:numPr>
          <w:ilvl w:val="0"/>
          <w:numId w:val="4"/>
        </w:numPr>
        <w:spacing w:after="0" w:line="240" w:lineRule="auto"/>
        <w:jc w:val="both"/>
        <w:rPr>
          <w:rFonts w:ascii="Times New Roman" w:hAnsi="Times New Roman"/>
          <w:sz w:val="24"/>
          <w:szCs w:val="24"/>
        </w:rPr>
      </w:pPr>
      <w:r w:rsidRPr="00993F88">
        <w:rPr>
          <w:rFonts w:ascii="Times New Roman" w:hAnsi="Times New Roman"/>
          <w:sz w:val="24"/>
          <w:szCs w:val="24"/>
        </w:rPr>
        <w:t>nendele ehitistele tingimuste seadmine, mille ehitamiseks ei ole detailplaneeringu koostamine nõutav;</w:t>
      </w:r>
    </w:p>
    <w:p w14:paraId="24629BC9" w14:textId="77777777" w:rsidR="0050554B" w:rsidRDefault="000F3F01" w:rsidP="0050554B">
      <w:pPr>
        <w:numPr>
          <w:ilvl w:val="0"/>
          <w:numId w:val="4"/>
        </w:numPr>
        <w:spacing w:after="0" w:line="240" w:lineRule="auto"/>
        <w:jc w:val="both"/>
        <w:rPr>
          <w:rFonts w:ascii="Times New Roman" w:hAnsi="Times New Roman"/>
          <w:sz w:val="24"/>
          <w:szCs w:val="24"/>
        </w:rPr>
      </w:pPr>
      <w:r w:rsidRPr="00230615">
        <w:rPr>
          <w:rFonts w:ascii="Times New Roman" w:hAnsi="Times New Roman"/>
          <w:sz w:val="24"/>
          <w:szCs w:val="24"/>
        </w:rPr>
        <w:t>keskkonnatingimustega arvestamine ja kaitseväärtustele vajalike leevendavate meetmete käsitlemine</w:t>
      </w:r>
      <w:r w:rsidR="00AA7FC3">
        <w:rPr>
          <w:rFonts w:ascii="Times New Roman" w:hAnsi="Times New Roman"/>
          <w:sz w:val="24"/>
          <w:szCs w:val="24"/>
        </w:rPr>
        <w:t>.</w:t>
      </w:r>
    </w:p>
    <w:p w14:paraId="75FF4409" w14:textId="77777777" w:rsidR="00AA7FC3" w:rsidRDefault="00AA7FC3" w:rsidP="00AA7FC3">
      <w:pPr>
        <w:spacing w:after="0" w:line="240" w:lineRule="auto"/>
        <w:jc w:val="both"/>
        <w:rPr>
          <w:rFonts w:ascii="Times New Roman" w:hAnsi="Times New Roman"/>
          <w:sz w:val="24"/>
          <w:szCs w:val="24"/>
        </w:rPr>
      </w:pPr>
    </w:p>
    <w:p w14:paraId="5CE1FB30" w14:textId="469D644C" w:rsidR="00CF4C33" w:rsidRDefault="001200E9" w:rsidP="00AA7FC3">
      <w:pPr>
        <w:spacing w:after="0" w:line="240" w:lineRule="auto"/>
        <w:jc w:val="both"/>
        <w:rPr>
          <w:rFonts w:ascii="Times New Roman" w:hAnsi="Times New Roman"/>
          <w:sz w:val="24"/>
          <w:szCs w:val="24"/>
        </w:rPr>
      </w:pPr>
      <w:r>
        <w:rPr>
          <w:rFonts w:ascii="Times New Roman" w:hAnsi="Times New Roman"/>
          <w:sz w:val="24"/>
          <w:szCs w:val="24"/>
        </w:rPr>
        <w:t>P</w:t>
      </w:r>
      <w:r w:rsidR="008465A6">
        <w:rPr>
          <w:rFonts w:ascii="Times New Roman" w:hAnsi="Times New Roman"/>
          <w:sz w:val="24"/>
          <w:szCs w:val="24"/>
        </w:rPr>
        <w:t>laneeringu koostamisel võtta</w:t>
      </w:r>
      <w:r w:rsidR="00B61465">
        <w:rPr>
          <w:rFonts w:ascii="Times New Roman" w:hAnsi="Times New Roman"/>
          <w:sz w:val="24"/>
          <w:szCs w:val="24"/>
        </w:rPr>
        <w:t xml:space="preserve"> </w:t>
      </w:r>
      <w:r>
        <w:rPr>
          <w:rFonts w:ascii="Times New Roman" w:hAnsi="Times New Roman"/>
          <w:sz w:val="24"/>
          <w:szCs w:val="24"/>
        </w:rPr>
        <w:t xml:space="preserve">aluseks </w:t>
      </w:r>
      <w:r w:rsidR="00B61465">
        <w:rPr>
          <w:rFonts w:ascii="Times New Roman" w:hAnsi="Times New Roman"/>
          <w:sz w:val="24"/>
          <w:szCs w:val="24"/>
        </w:rPr>
        <w:t>alljärgnev</w:t>
      </w:r>
      <w:r w:rsidR="00CF4C33">
        <w:rPr>
          <w:rFonts w:ascii="Times New Roman" w:hAnsi="Times New Roman"/>
          <w:sz w:val="24"/>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5528"/>
      </w:tblGrid>
      <w:tr w:rsidR="008B336D" w:rsidRPr="00B4631D" w14:paraId="09BBDF68" w14:textId="77777777" w:rsidTr="009858FE">
        <w:tc>
          <w:tcPr>
            <w:tcW w:w="4224" w:type="dxa"/>
            <w:shd w:val="clear" w:color="auto" w:fill="auto"/>
          </w:tcPr>
          <w:p w14:paraId="70AED215" w14:textId="47037CEF" w:rsidR="008B336D" w:rsidRPr="007116B2" w:rsidRDefault="00683E02" w:rsidP="009C0E78">
            <w:pPr>
              <w:spacing w:after="0" w:line="240" w:lineRule="auto"/>
              <w:jc w:val="both"/>
              <w:rPr>
                <w:rFonts w:ascii="Times New Roman" w:hAnsi="Times New Roman"/>
                <w:sz w:val="24"/>
                <w:szCs w:val="24"/>
              </w:rPr>
            </w:pPr>
            <w:r>
              <w:rPr>
                <w:rFonts w:ascii="Times New Roman" w:hAnsi="Times New Roman"/>
                <w:sz w:val="24"/>
                <w:szCs w:val="24"/>
              </w:rPr>
              <w:t>Äri</w:t>
            </w:r>
            <w:r w:rsidR="00E66DD0" w:rsidRPr="007116B2">
              <w:rPr>
                <w:rFonts w:ascii="Times New Roman" w:hAnsi="Times New Roman"/>
                <w:sz w:val="24"/>
                <w:szCs w:val="24"/>
              </w:rPr>
              <w:t>maa k</w:t>
            </w:r>
            <w:r w:rsidR="008B336D" w:rsidRPr="007116B2">
              <w:rPr>
                <w:rFonts w:ascii="Times New Roman" w:hAnsi="Times New Roman"/>
                <w:sz w:val="24"/>
                <w:szCs w:val="24"/>
              </w:rPr>
              <w:t>rundi minimaalne suurus</w:t>
            </w:r>
          </w:p>
        </w:tc>
        <w:tc>
          <w:tcPr>
            <w:tcW w:w="5528" w:type="dxa"/>
            <w:shd w:val="clear" w:color="auto" w:fill="auto"/>
          </w:tcPr>
          <w:p w14:paraId="7DBE547B" w14:textId="2CEB52D8" w:rsidR="008B336D" w:rsidRPr="007116B2" w:rsidRDefault="00683E02" w:rsidP="009C0E78">
            <w:pPr>
              <w:spacing w:after="0" w:line="240" w:lineRule="auto"/>
              <w:jc w:val="both"/>
              <w:rPr>
                <w:rFonts w:ascii="Times New Roman" w:hAnsi="Times New Roman"/>
                <w:sz w:val="24"/>
                <w:szCs w:val="24"/>
              </w:rPr>
            </w:pPr>
            <w:r>
              <w:rPr>
                <w:rFonts w:ascii="Times New Roman" w:hAnsi="Times New Roman"/>
                <w:sz w:val="24"/>
                <w:szCs w:val="24"/>
              </w:rPr>
              <w:t>Jõe tn 1 ja Jõe tn 3 kr</w:t>
            </w:r>
            <w:r w:rsidR="009F1265">
              <w:rPr>
                <w:rFonts w:ascii="Times New Roman" w:hAnsi="Times New Roman"/>
                <w:sz w:val="24"/>
                <w:szCs w:val="24"/>
              </w:rPr>
              <w:t>undid</w:t>
            </w:r>
            <w:r>
              <w:rPr>
                <w:rFonts w:ascii="Times New Roman" w:hAnsi="Times New Roman"/>
                <w:sz w:val="24"/>
                <w:szCs w:val="24"/>
              </w:rPr>
              <w:t xml:space="preserve"> liidetakse.</w:t>
            </w:r>
          </w:p>
        </w:tc>
      </w:tr>
      <w:tr w:rsidR="008B336D" w:rsidRPr="00B4631D" w14:paraId="2FC84B2A" w14:textId="77777777" w:rsidTr="009858FE">
        <w:tc>
          <w:tcPr>
            <w:tcW w:w="4224" w:type="dxa"/>
            <w:shd w:val="clear" w:color="auto" w:fill="auto"/>
          </w:tcPr>
          <w:p w14:paraId="0F50834A" w14:textId="22EFE796" w:rsidR="008B336D" w:rsidRPr="009B0188" w:rsidRDefault="008B336D" w:rsidP="009C0E78">
            <w:pPr>
              <w:spacing w:after="0" w:line="240" w:lineRule="auto"/>
              <w:jc w:val="both"/>
              <w:rPr>
                <w:rFonts w:ascii="Times New Roman" w:hAnsi="Times New Roman" w:cs="Times New Roman"/>
                <w:sz w:val="24"/>
                <w:szCs w:val="24"/>
              </w:rPr>
            </w:pPr>
            <w:r w:rsidRPr="009B0188">
              <w:rPr>
                <w:rFonts w:ascii="Times New Roman" w:hAnsi="Times New Roman" w:cs="Times New Roman"/>
                <w:sz w:val="24"/>
                <w:szCs w:val="24"/>
              </w:rPr>
              <w:t>Hoonete suurim ehitisealune pind</w:t>
            </w:r>
            <w:r w:rsidRPr="009B0188">
              <w:rPr>
                <w:rStyle w:val="Allmrkuseviide"/>
                <w:rFonts w:ascii="Times New Roman" w:hAnsi="Times New Roman" w:cs="Times New Roman"/>
                <w:sz w:val="24"/>
                <w:szCs w:val="24"/>
              </w:rPr>
              <w:footnoteReference w:id="1"/>
            </w:r>
            <w:r w:rsidRPr="009B0188">
              <w:rPr>
                <w:rFonts w:ascii="Times New Roman" w:hAnsi="Times New Roman" w:cs="Times New Roman"/>
                <w:sz w:val="24"/>
                <w:szCs w:val="24"/>
              </w:rPr>
              <w:t xml:space="preserve"> </w:t>
            </w:r>
            <w:r w:rsidR="004E5A10" w:rsidRPr="009B0188">
              <w:rPr>
                <w:rFonts w:ascii="Times New Roman" w:hAnsi="Times New Roman" w:cs="Times New Roman"/>
                <w:sz w:val="24"/>
                <w:szCs w:val="24"/>
              </w:rPr>
              <w:t>krundi pindalast</w:t>
            </w:r>
          </w:p>
        </w:tc>
        <w:tc>
          <w:tcPr>
            <w:tcW w:w="5528" w:type="dxa"/>
            <w:shd w:val="clear" w:color="auto" w:fill="auto"/>
          </w:tcPr>
          <w:p w14:paraId="1EC968DB" w14:textId="0D10E654" w:rsidR="008B336D" w:rsidRPr="009B0188" w:rsidRDefault="004E5A10" w:rsidP="009C0E78">
            <w:pPr>
              <w:spacing w:after="0" w:line="240" w:lineRule="auto"/>
              <w:jc w:val="both"/>
              <w:rPr>
                <w:rFonts w:ascii="Times New Roman" w:hAnsi="Times New Roman" w:cs="Times New Roman"/>
                <w:sz w:val="24"/>
                <w:szCs w:val="24"/>
              </w:rPr>
            </w:pPr>
            <w:r w:rsidRPr="009B0188">
              <w:rPr>
                <w:rFonts w:ascii="Times New Roman" w:hAnsi="Times New Roman" w:cs="Times New Roman"/>
                <w:sz w:val="24"/>
                <w:szCs w:val="24"/>
              </w:rPr>
              <w:t xml:space="preserve">Kuni </w:t>
            </w:r>
            <w:r w:rsidR="00683E02">
              <w:rPr>
                <w:rFonts w:ascii="Times New Roman" w:hAnsi="Times New Roman" w:cs="Times New Roman"/>
                <w:sz w:val="24"/>
                <w:szCs w:val="24"/>
              </w:rPr>
              <w:t>40</w:t>
            </w:r>
            <w:r w:rsidRPr="009B0188">
              <w:rPr>
                <w:rFonts w:ascii="Times New Roman" w:hAnsi="Times New Roman" w:cs="Times New Roman"/>
                <w:sz w:val="24"/>
                <w:szCs w:val="24"/>
              </w:rPr>
              <w:t>%.</w:t>
            </w:r>
          </w:p>
        </w:tc>
      </w:tr>
      <w:tr w:rsidR="008B336D" w:rsidRPr="00B4631D" w14:paraId="593CEFB5" w14:textId="77777777" w:rsidTr="009858FE">
        <w:tc>
          <w:tcPr>
            <w:tcW w:w="4224" w:type="dxa"/>
            <w:shd w:val="clear" w:color="auto" w:fill="auto"/>
          </w:tcPr>
          <w:p w14:paraId="31F8472D" w14:textId="77777777" w:rsidR="008B336D" w:rsidRPr="00B4631D" w:rsidRDefault="008B336D" w:rsidP="009C0E78">
            <w:pPr>
              <w:spacing w:after="0" w:line="240" w:lineRule="auto"/>
              <w:jc w:val="both"/>
              <w:rPr>
                <w:rFonts w:ascii="Times New Roman" w:hAnsi="Times New Roman"/>
                <w:sz w:val="24"/>
                <w:szCs w:val="24"/>
              </w:rPr>
            </w:pPr>
            <w:r w:rsidRPr="00B4631D">
              <w:rPr>
                <w:rFonts w:ascii="Times New Roman" w:hAnsi="Times New Roman"/>
                <w:sz w:val="24"/>
                <w:szCs w:val="24"/>
              </w:rPr>
              <w:t>Hoonestusala minimaalne kaugus krundi piirist</w:t>
            </w:r>
          </w:p>
        </w:tc>
        <w:tc>
          <w:tcPr>
            <w:tcW w:w="5528" w:type="dxa"/>
            <w:shd w:val="clear" w:color="auto" w:fill="auto"/>
          </w:tcPr>
          <w:p w14:paraId="1CCF56AD" w14:textId="0E983ED8" w:rsidR="008B336D" w:rsidRPr="00B4631D" w:rsidRDefault="008B336D" w:rsidP="009C0E78">
            <w:pPr>
              <w:spacing w:after="0" w:line="240" w:lineRule="auto"/>
              <w:jc w:val="both"/>
              <w:rPr>
                <w:rFonts w:ascii="Times New Roman" w:hAnsi="Times New Roman"/>
                <w:sz w:val="24"/>
                <w:szCs w:val="24"/>
              </w:rPr>
            </w:pPr>
            <w:r w:rsidRPr="00B4631D">
              <w:rPr>
                <w:rFonts w:ascii="Times New Roman" w:hAnsi="Times New Roman"/>
                <w:sz w:val="24"/>
                <w:szCs w:val="24"/>
              </w:rPr>
              <w:t>4 m</w:t>
            </w:r>
            <w:r w:rsidR="00683E02">
              <w:rPr>
                <w:rFonts w:ascii="Times New Roman" w:hAnsi="Times New Roman"/>
                <w:sz w:val="24"/>
                <w:szCs w:val="24"/>
              </w:rPr>
              <w:t xml:space="preserve">. Arvestada ka </w:t>
            </w:r>
            <w:r w:rsidR="00DB663C">
              <w:rPr>
                <w:rFonts w:ascii="Times New Roman" w:hAnsi="Times New Roman"/>
                <w:sz w:val="24"/>
                <w:szCs w:val="24"/>
              </w:rPr>
              <w:t>tee kaitsevööndi</w:t>
            </w:r>
            <w:r w:rsidR="00683E02">
              <w:rPr>
                <w:rFonts w:ascii="Times New Roman" w:hAnsi="Times New Roman"/>
                <w:sz w:val="24"/>
                <w:szCs w:val="24"/>
              </w:rPr>
              <w:t xml:space="preserve">ga, mis </w:t>
            </w:r>
            <w:r w:rsidR="000623B6">
              <w:rPr>
                <w:rFonts w:ascii="Times New Roman" w:hAnsi="Times New Roman"/>
                <w:sz w:val="24"/>
                <w:szCs w:val="24"/>
              </w:rPr>
              <w:t xml:space="preserve">on </w:t>
            </w:r>
            <w:r w:rsidR="00B16428">
              <w:rPr>
                <w:rFonts w:ascii="Times New Roman" w:hAnsi="Times New Roman"/>
                <w:sz w:val="24"/>
                <w:szCs w:val="24"/>
              </w:rPr>
              <w:t xml:space="preserve">10 m äärmise sõiduraja välimisest servast. Tee kaitsevöönd kanda planeeringu joonisele. </w:t>
            </w:r>
          </w:p>
        </w:tc>
      </w:tr>
      <w:tr w:rsidR="008B336D" w:rsidRPr="00B4631D" w14:paraId="41A01A43" w14:textId="77777777" w:rsidTr="009858FE">
        <w:tc>
          <w:tcPr>
            <w:tcW w:w="4224" w:type="dxa"/>
            <w:shd w:val="clear" w:color="auto" w:fill="auto"/>
          </w:tcPr>
          <w:p w14:paraId="11C4C9D3" w14:textId="3AB020A7" w:rsidR="008B336D" w:rsidRPr="00CF59E3" w:rsidRDefault="008B336D" w:rsidP="009C0E78">
            <w:pPr>
              <w:spacing w:after="0" w:line="240" w:lineRule="auto"/>
              <w:jc w:val="both"/>
              <w:rPr>
                <w:rFonts w:ascii="Times New Roman" w:hAnsi="Times New Roman"/>
                <w:sz w:val="24"/>
                <w:szCs w:val="24"/>
              </w:rPr>
            </w:pPr>
            <w:r w:rsidRPr="00CF59E3">
              <w:rPr>
                <w:rFonts w:ascii="Times New Roman" w:hAnsi="Times New Roman"/>
                <w:sz w:val="24"/>
                <w:szCs w:val="24"/>
              </w:rPr>
              <w:t>Hoonete</w:t>
            </w:r>
            <w:r w:rsidRPr="00CF59E3">
              <w:rPr>
                <w:rStyle w:val="Allmrkuseviide"/>
                <w:rFonts w:ascii="Times New Roman" w:hAnsi="Times New Roman"/>
                <w:sz w:val="24"/>
                <w:szCs w:val="24"/>
              </w:rPr>
              <w:footnoteReference w:id="2"/>
            </w:r>
            <w:r w:rsidRPr="00CF59E3">
              <w:rPr>
                <w:rFonts w:ascii="Times New Roman" w:hAnsi="Times New Roman"/>
                <w:sz w:val="24"/>
                <w:szCs w:val="24"/>
              </w:rPr>
              <w:t xml:space="preserve"> suurim lubatud arv</w:t>
            </w:r>
            <w:r w:rsidR="0037690D">
              <w:rPr>
                <w:rFonts w:ascii="Times New Roman" w:hAnsi="Times New Roman"/>
                <w:sz w:val="24"/>
                <w:szCs w:val="24"/>
              </w:rPr>
              <w:t xml:space="preserve"> krundi kohta</w:t>
            </w:r>
          </w:p>
        </w:tc>
        <w:tc>
          <w:tcPr>
            <w:tcW w:w="5528" w:type="dxa"/>
            <w:shd w:val="clear" w:color="auto" w:fill="auto"/>
          </w:tcPr>
          <w:p w14:paraId="457F59AD" w14:textId="15EBD925" w:rsidR="008B336D" w:rsidRPr="00CF59E3" w:rsidRDefault="00B16428" w:rsidP="009C0E78">
            <w:pPr>
              <w:spacing w:after="0" w:line="240" w:lineRule="auto"/>
              <w:jc w:val="both"/>
              <w:rPr>
                <w:rFonts w:ascii="Times New Roman" w:hAnsi="Times New Roman"/>
                <w:sz w:val="24"/>
                <w:szCs w:val="24"/>
              </w:rPr>
            </w:pPr>
            <w:r>
              <w:rPr>
                <w:rFonts w:ascii="Times New Roman" w:hAnsi="Times New Roman"/>
                <w:sz w:val="24"/>
                <w:szCs w:val="24"/>
              </w:rPr>
              <w:t>2</w:t>
            </w:r>
          </w:p>
        </w:tc>
      </w:tr>
      <w:tr w:rsidR="003712FB" w:rsidRPr="00B4631D" w14:paraId="18B9EB2E" w14:textId="77777777" w:rsidTr="009858FE">
        <w:tc>
          <w:tcPr>
            <w:tcW w:w="4224" w:type="dxa"/>
            <w:shd w:val="clear" w:color="auto" w:fill="auto"/>
          </w:tcPr>
          <w:p w14:paraId="689C066D" w14:textId="4A4C3B42" w:rsidR="003712FB" w:rsidRDefault="001C2022" w:rsidP="009C0E78">
            <w:pPr>
              <w:spacing w:after="0" w:line="240" w:lineRule="auto"/>
              <w:jc w:val="both"/>
              <w:rPr>
                <w:rFonts w:ascii="Times New Roman" w:hAnsi="Times New Roman"/>
                <w:sz w:val="24"/>
                <w:szCs w:val="24"/>
              </w:rPr>
            </w:pPr>
            <w:r>
              <w:rPr>
                <w:rFonts w:ascii="Times New Roman" w:hAnsi="Times New Roman"/>
                <w:sz w:val="24"/>
                <w:szCs w:val="24"/>
              </w:rPr>
              <w:t>H</w:t>
            </w:r>
            <w:r w:rsidR="007B61CB">
              <w:rPr>
                <w:rFonts w:ascii="Times New Roman" w:hAnsi="Times New Roman"/>
                <w:sz w:val="24"/>
                <w:szCs w:val="24"/>
              </w:rPr>
              <w:t>oone</w:t>
            </w:r>
            <w:r>
              <w:rPr>
                <w:rFonts w:ascii="Times New Roman" w:hAnsi="Times New Roman"/>
                <w:sz w:val="24"/>
                <w:szCs w:val="24"/>
              </w:rPr>
              <w:t>te</w:t>
            </w:r>
            <w:r w:rsidR="003712FB">
              <w:rPr>
                <w:rFonts w:ascii="Times New Roman" w:hAnsi="Times New Roman"/>
                <w:sz w:val="24"/>
                <w:szCs w:val="24"/>
              </w:rPr>
              <w:t xml:space="preserve"> maksimaalne lubatud kõrgus</w:t>
            </w:r>
          </w:p>
        </w:tc>
        <w:tc>
          <w:tcPr>
            <w:tcW w:w="5528" w:type="dxa"/>
            <w:shd w:val="clear" w:color="auto" w:fill="auto"/>
          </w:tcPr>
          <w:p w14:paraId="44AF6B73" w14:textId="0D00285B" w:rsidR="003712FB" w:rsidRDefault="00CF59E3" w:rsidP="009C0E78">
            <w:pPr>
              <w:spacing w:after="0" w:line="240" w:lineRule="auto"/>
              <w:jc w:val="both"/>
              <w:rPr>
                <w:rFonts w:ascii="Times New Roman" w:hAnsi="Times New Roman"/>
                <w:sz w:val="24"/>
                <w:szCs w:val="24"/>
              </w:rPr>
            </w:pPr>
            <w:r>
              <w:rPr>
                <w:rFonts w:ascii="Times New Roman" w:hAnsi="Times New Roman"/>
                <w:sz w:val="24"/>
                <w:szCs w:val="24"/>
              </w:rPr>
              <w:t>8</w:t>
            </w:r>
            <w:r w:rsidR="00117080">
              <w:rPr>
                <w:rFonts w:ascii="Times New Roman" w:hAnsi="Times New Roman"/>
                <w:sz w:val="24"/>
                <w:szCs w:val="24"/>
              </w:rPr>
              <w:t xml:space="preserve"> m</w:t>
            </w:r>
          </w:p>
        </w:tc>
      </w:tr>
      <w:tr w:rsidR="008B336D" w:rsidRPr="00B4631D" w14:paraId="0D626F7E" w14:textId="77777777" w:rsidTr="009858FE">
        <w:tc>
          <w:tcPr>
            <w:tcW w:w="4224" w:type="dxa"/>
            <w:shd w:val="clear" w:color="auto" w:fill="auto"/>
          </w:tcPr>
          <w:p w14:paraId="1DC03D82" w14:textId="77777777" w:rsidR="008B336D" w:rsidRPr="00ED5A44" w:rsidRDefault="008B336D" w:rsidP="009C0E78">
            <w:pPr>
              <w:spacing w:after="0" w:line="240" w:lineRule="auto"/>
              <w:jc w:val="both"/>
              <w:rPr>
                <w:rFonts w:ascii="Times New Roman" w:hAnsi="Times New Roman"/>
                <w:sz w:val="24"/>
                <w:szCs w:val="24"/>
              </w:rPr>
            </w:pPr>
            <w:r w:rsidRPr="00ED5A44">
              <w:rPr>
                <w:rFonts w:ascii="Times New Roman" w:hAnsi="Times New Roman"/>
                <w:sz w:val="24"/>
                <w:szCs w:val="24"/>
              </w:rPr>
              <w:t>Piirded</w:t>
            </w:r>
          </w:p>
        </w:tc>
        <w:tc>
          <w:tcPr>
            <w:tcW w:w="5528" w:type="dxa"/>
            <w:shd w:val="clear" w:color="auto" w:fill="auto"/>
          </w:tcPr>
          <w:p w14:paraId="73047752" w14:textId="3B80051C" w:rsidR="008B336D" w:rsidRPr="00ED5A44" w:rsidRDefault="007B61CB" w:rsidP="009C0E78">
            <w:pPr>
              <w:spacing w:after="0" w:line="240" w:lineRule="auto"/>
              <w:jc w:val="both"/>
              <w:rPr>
                <w:rFonts w:ascii="Times New Roman" w:hAnsi="Times New Roman"/>
                <w:sz w:val="24"/>
                <w:szCs w:val="24"/>
              </w:rPr>
            </w:pPr>
            <w:r w:rsidRPr="00ED5A44">
              <w:rPr>
                <w:rFonts w:ascii="Times New Roman" w:hAnsi="Times New Roman"/>
                <w:sz w:val="24"/>
                <w:szCs w:val="24"/>
              </w:rPr>
              <w:t>P</w:t>
            </w:r>
            <w:r w:rsidR="008B336D" w:rsidRPr="00ED5A44">
              <w:rPr>
                <w:rFonts w:ascii="Times New Roman" w:hAnsi="Times New Roman"/>
                <w:sz w:val="24"/>
                <w:szCs w:val="24"/>
              </w:rPr>
              <w:t>iirde</w:t>
            </w:r>
            <w:r w:rsidR="001C2022" w:rsidRPr="00ED5A44">
              <w:rPr>
                <w:rFonts w:ascii="Times New Roman" w:hAnsi="Times New Roman"/>
                <w:sz w:val="24"/>
                <w:szCs w:val="24"/>
              </w:rPr>
              <w:t>id ei ole lubatud rajada.</w:t>
            </w:r>
          </w:p>
        </w:tc>
      </w:tr>
      <w:tr w:rsidR="008B336D" w:rsidRPr="00B4631D" w14:paraId="0A32F8BA" w14:textId="77777777" w:rsidTr="009858FE">
        <w:tc>
          <w:tcPr>
            <w:tcW w:w="4224" w:type="dxa"/>
            <w:shd w:val="clear" w:color="auto" w:fill="auto"/>
          </w:tcPr>
          <w:p w14:paraId="31B3A12A" w14:textId="77777777" w:rsidR="008B336D" w:rsidRPr="00ED5A44" w:rsidRDefault="008B336D" w:rsidP="009C0E78">
            <w:pPr>
              <w:spacing w:after="0" w:line="240" w:lineRule="auto"/>
              <w:jc w:val="both"/>
              <w:rPr>
                <w:rFonts w:ascii="Times New Roman" w:hAnsi="Times New Roman"/>
                <w:sz w:val="24"/>
                <w:szCs w:val="24"/>
              </w:rPr>
            </w:pPr>
            <w:r w:rsidRPr="00ED5A44">
              <w:rPr>
                <w:rFonts w:ascii="Times New Roman" w:hAnsi="Times New Roman"/>
                <w:sz w:val="24"/>
                <w:szCs w:val="24"/>
              </w:rPr>
              <w:t>Hoonete arhitektuurilised, ehituslikud ja kujunduslikud tingimused</w:t>
            </w:r>
          </w:p>
        </w:tc>
        <w:tc>
          <w:tcPr>
            <w:tcW w:w="5528" w:type="dxa"/>
            <w:shd w:val="clear" w:color="auto" w:fill="auto"/>
          </w:tcPr>
          <w:p w14:paraId="533A9A01" w14:textId="7ED98725" w:rsidR="008B336D" w:rsidRPr="00ED5A44" w:rsidRDefault="008B336D" w:rsidP="009C0E78">
            <w:pPr>
              <w:spacing w:after="0" w:line="240" w:lineRule="auto"/>
              <w:jc w:val="both"/>
              <w:rPr>
                <w:rFonts w:ascii="Times New Roman" w:hAnsi="Times New Roman"/>
                <w:sz w:val="24"/>
                <w:szCs w:val="24"/>
              </w:rPr>
            </w:pPr>
            <w:r w:rsidRPr="00E13FA9">
              <w:rPr>
                <w:rFonts w:ascii="Times New Roman" w:hAnsi="Times New Roman"/>
                <w:sz w:val="24"/>
                <w:szCs w:val="24"/>
              </w:rPr>
              <w:t>Määrata planeeringuga</w:t>
            </w:r>
            <w:r w:rsidR="007B61CB" w:rsidRPr="00E13FA9">
              <w:rPr>
                <w:rFonts w:ascii="Times New Roman" w:hAnsi="Times New Roman"/>
                <w:sz w:val="24"/>
                <w:szCs w:val="24"/>
              </w:rPr>
              <w:t xml:space="preserve"> arvestades</w:t>
            </w:r>
            <w:r w:rsidR="00ED5A44" w:rsidRPr="00E13FA9">
              <w:rPr>
                <w:rFonts w:ascii="Times New Roman" w:hAnsi="Times New Roman"/>
                <w:sz w:val="24"/>
                <w:szCs w:val="24"/>
              </w:rPr>
              <w:t xml:space="preserve"> ümbritsevat hoonestust. Hoone põhimaht projekteerida viilkatusega, katusekalle minimaalselt 10 kraadi</w:t>
            </w:r>
            <w:r w:rsidR="001C2022" w:rsidRPr="00E13FA9">
              <w:rPr>
                <w:rFonts w:ascii="Times New Roman" w:hAnsi="Times New Roman"/>
                <w:sz w:val="24"/>
                <w:szCs w:val="24"/>
              </w:rPr>
              <w:t>.</w:t>
            </w:r>
            <w:r w:rsidR="00671F67" w:rsidRPr="00E13FA9">
              <w:rPr>
                <w:rFonts w:ascii="Times New Roman" w:hAnsi="Times New Roman"/>
                <w:sz w:val="24"/>
                <w:szCs w:val="24"/>
              </w:rPr>
              <w:t xml:space="preserve"> Välisviimistluses</w:t>
            </w:r>
            <w:r w:rsidR="00671F67">
              <w:rPr>
                <w:rFonts w:ascii="Times New Roman" w:hAnsi="Times New Roman"/>
                <w:sz w:val="24"/>
                <w:szCs w:val="24"/>
              </w:rPr>
              <w:t xml:space="preserve"> kasutada puitu, kivi</w:t>
            </w:r>
            <w:r w:rsidR="003064FC">
              <w:rPr>
                <w:rFonts w:ascii="Times New Roman" w:hAnsi="Times New Roman"/>
                <w:sz w:val="24"/>
                <w:szCs w:val="24"/>
              </w:rPr>
              <w:t xml:space="preserve">, </w:t>
            </w:r>
            <w:r w:rsidR="00671F67">
              <w:rPr>
                <w:rFonts w:ascii="Times New Roman" w:hAnsi="Times New Roman"/>
                <w:sz w:val="24"/>
                <w:szCs w:val="24"/>
              </w:rPr>
              <w:t>klaasi</w:t>
            </w:r>
            <w:r w:rsidR="003064FC">
              <w:rPr>
                <w:rFonts w:ascii="Times New Roman" w:hAnsi="Times New Roman"/>
                <w:sz w:val="24"/>
                <w:szCs w:val="24"/>
              </w:rPr>
              <w:t xml:space="preserve"> või kombineerida neid</w:t>
            </w:r>
            <w:r w:rsidR="00671F67">
              <w:rPr>
                <w:rFonts w:ascii="Times New Roman" w:hAnsi="Times New Roman"/>
                <w:sz w:val="24"/>
                <w:szCs w:val="24"/>
              </w:rPr>
              <w:t>.</w:t>
            </w:r>
          </w:p>
        </w:tc>
      </w:tr>
      <w:tr w:rsidR="008B336D" w:rsidRPr="00B4631D" w14:paraId="062FD843" w14:textId="77777777" w:rsidTr="009858FE">
        <w:tc>
          <w:tcPr>
            <w:tcW w:w="4224" w:type="dxa"/>
            <w:shd w:val="clear" w:color="auto" w:fill="auto"/>
          </w:tcPr>
          <w:p w14:paraId="607C9B4F" w14:textId="77777777" w:rsidR="008B336D" w:rsidRPr="00B4631D" w:rsidRDefault="008B336D" w:rsidP="009C0E78">
            <w:pPr>
              <w:spacing w:after="0" w:line="240" w:lineRule="auto"/>
              <w:jc w:val="both"/>
              <w:rPr>
                <w:rFonts w:ascii="Times New Roman" w:hAnsi="Times New Roman"/>
                <w:sz w:val="24"/>
                <w:szCs w:val="24"/>
              </w:rPr>
            </w:pPr>
            <w:r w:rsidRPr="00B4631D">
              <w:rPr>
                <w:rFonts w:ascii="Times New Roman" w:hAnsi="Times New Roman"/>
                <w:sz w:val="24"/>
                <w:szCs w:val="24"/>
              </w:rPr>
              <w:t>Parkimine</w:t>
            </w:r>
          </w:p>
        </w:tc>
        <w:tc>
          <w:tcPr>
            <w:tcW w:w="5528" w:type="dxa"/>
            <w:shd w:val="clear" w:color="auto" w:fill="auto"/>
          </w:tcPr>
          <w:p w14:paraId="275F1831" w14:textId="6EB49607" w:rsidR="008B336D" w:rsidRPr="00B4631D" w:rsidRDefault="008B336D" w:rsidP="009C0E78">
            <w:pPr>
              <w:spacing w:after="0" w:line="240" w:lineRule="auto"/>
              <w:jc w:val="both"/>
              <w:rPr>
                <w:rFonts w:ascii="Times New Roman" w:hAnsi="Times New Roman"/>
                <w:sz w:val="24"/>
                <w:szCs w:val="24"/>
              </w:rPr>
            </w:pPr>
            <w:r w:rsidRPr="00B4631D">
              <w:rPr>
                <w:rFonts w:ascii="Times New Roman" w:hAnsi="Times New Roman"/>
                <w:sz w:val="24"/>
                <w:szCs w:val="24"/>
              </w:rPr>
              <w:t>Krundipõhiselt, vastavalt kehtivale parkimisnormatiivile.</w:t>
            </w:r>
            <w:r w:rsidR="001C2022">
              <w:rPr>
                <w:rFonts w:ascii="Times New Roman" w:hAnsi="Times New Roman"/>
                <w:sz w:val="24"/>
                <w:szCs w:val="24"/>
              </w:rPr>
              <w:t xml:space="preserve"> Arvestada ka jalgrataste parkimise vajadusega.</w:t>
            </w:r>
            <w:r w:rsidR="00EA3CAC">
              <w:rPr>
                <w:rFonts w:ascii="Times New Roman" w:hAnsi="Times New Roman"/>
                <w:sz w:val="24"/>
                <w:szCs w:val="24"/>
              </w:rPr>
              <w:t xml:space="preserve"> Võimalusel näha ette elektriautode laadimispunkt.</w:t>
            </w:r>
            <w:r w:rsidR="002D25AD">
              <w:t xml:space="preserve"> P</w:t>
            </w:r>
            <w:r w:rsidR="002D25AD" w:rsidRPr="002D25AD">
              <w:rPr>
                <w:rFonts w:ascii="Times New Roman" w:hAnsi="Times New Roman"/>
                <w:sz w:val="24"/>
                <w:szCs w:val="24"/>
              </w:rPr>
              <w:t>arkimislahenduse väljatöötamisel peab arvestama ka planeeringualaga piirnevate katastriüksuste juurdepääsu- ja parkimislahendusega.</w:t>
            </w:r>
          </w:p>
        </w:tc>
      </w:tr>
      <w:tr w:rsidR="008B336D" w:rsidRPr="00B4631D" w14:paraId="28A83CD7" w14:textId="77777777" w:rsidTr="009858FE">
        <w:tc>
          <w:tcPr>
            <w:tcW w:w="4224" w:type="dxa"/>
            <w:shd w:val="clear" w:color="auto" w:fill="auto"/>
          </w:tcPr>
          <w:p w14:paraId="74882840" w14:textId="43163ADD" w:rsidR="008B336D" w:rsidRPr="00B4631D" w:rsidRDefault="008B336D" w:rsidP="009C0E78">
            <w:pPr>
              <w:spacing w:after="0" w:line="240" w:lineRule="auto"/>
              <w:jc w:val="both"/>
              <w:rPr>
                <w:rFonts w:ascii="Times New Roman" w:hAnsi="Times New Roman"/>
                <w:sz w:val="24"/>
                <w:szCs w:val="24"/>
              </w:rPr>
            </w:pPr>
            <w:r>
              <w:rPr>
                <w:rFonts w:ascii="Times New Roman" w:hAnsi="Times New Roman"/>
                <w:sz w:val="24"/>
                <w:szCs w:val="24"/>
              </w:rPr>
              <w:t>Veevarustus</w:t>
            </w:r>
            <w:r w:rsidR="00012597">
              <w:rPr>
                <w:rFonts w:ascii="Times New Roman" w:hAnsi="Times New Roman"/>
                <w:sz w:val="24"/>
                <w:szCs w:val="24"/>
              </w:rPr>
              <w:t xml:space="preserve">, </w:t>
            </w:r>
            <w:r>
              <w:rPr>
                <w:rFonts w:ascii="Times New Roman" w:hAnsi="Times New Roman"/>
                <w:sz w:val="24"/>
                <w:szCs w:val="24"/>
              </w:rPr>
              <w:t>kanalisatsioon</w:t>
            </w:r>
          </w:p>
        </w:tc>
        <w:tc>
          <w:tcPr>
            <w:tcW w:w="5528" w:type="dxa"/>
            <w:shd w:val="clear" w:color="auto" w:fill="auto"/>
          </w:tcPr>
          <w:p w14:paraId="267D1C02" w14:textId="6B98ED13" w:rsidR="008B336D" w:rsidRPr="007B61CB" w:rsidRDefault="00EC4AF5" w:rsidP="009C0E78">
            <w:pPr>
              <w:spacing w:after="0" w:line="240" w:lineRule="auto"/>
              <w:jc w:val="both"/>
              <w:rPr>
                <w:rFonts w:ascii="Times New Roman" w:hAnsi="Times New Roman"/>
                <w:sz w:val="24"/>
                <w:szCs w:val="24"/>
                <w:highlight w:val="yellow"/>
              </w:rPr>
            </w:pPr>
            <w:r>
              <w:rPr>
                <w:rFonts w:ascii="Times New Roman" w:hAnsi="Times New Roman"/>
                <w:sz w:val="24"/>
                <w:szCs w:val="24"/>
              </w:rPr>
              <w:t>Veevarustus</w:t>
            </w:r>
            <w:r w:rsidR="00DB663C">
              <w:rPr>
                <w:rFonts w:ascii="Times New Roman" w:hAnsi="Times New Roman"/>
                <w:sz w:val="24"/>
                <w:szCs w:val="24"/>
              </w:rPr>
              <w:t xml:space="preserve"> ja </w:t>
            </w:r>
            <w:r w:rsidR="0019480B">
              <w:rPr>
                <w:rFonts w:ascii="Times New Roman" w:hAnsi="Times New Roman"/>
                <w:sz w:val="24"/>
                <w:szCs w:val="24"/>
              </w:rPr>
              <w:t>kanalisatsioon</w:t>
            </w:r>
            <w:r>
              <w:rPr>
                <w:rFonts w:ascii="Times New Roman" w:hAnsi="Times New Roman"/>
                <w:sz w:val="24"/>
                <w:szCs w:val="24"/>
              </w:rPr>
              <w:t xml:space="preserve"> l</w:t>
            </w:r>
            <w:r w:rsidR="00CD4068" w:rsidRPr="00316A70">
              <w:rPr>
                <w:rFonts w:ascii="Times New Roman" w:hAnsi="Times New Roman"/>
                <w:sz w:val="24"/>
                <w:szCs w:val="24"/>
              </w:rPr>
              <w:t xml:space="preserve">ahendada </w:t>
            </w:r>
            <w:r w:rsidR="00CD4068" w:rsidRPr="005B128C">
              <w:rPr>
                <w:rFonts w:ascii="Times New Roman" w:hAnsi="Times New Roman"/>
                <w:sz w:val="24"/>
                <w:szCs w:val="24"/>
              </w:rPr>
              <w:t>planeeringuga</w:t>
            </w:r>
            <w:r w:rsidR="00DB663C" w:rsidRPr="005B128C">
              <w:rPr>
                <w:rFonts w:ascii="Times New Roman" w:hAnsi="Times New Roman"/>
                <w:sz w:val="24"/>
                <w:szCs w:val="24"/>
              </w:rPr>
              <w:t>.</w:t>
            </w:r>
            <w:r w:rsidR="00A0501D">
              <w:rPr>
                <w:rFonts w:ascii="Times New Roman" w:hAnsi="Times New Roman"/>
                <w:sz w:val="24"/>
                <w:szCs w:val="24"/>
              </w:rPr>
              <w:t xml:space="preserve"> L</w:t>
            </w:r>
            <w:r w:rsidR="00AD145C" w:rsidRPr="005B128C">
              <w:rPr>
                <w:rFonts w:ascii="Times New Roman" w:hAnsi="Times New Roman"/>
                <w:sz w:val="24"/>
                <w:szCs w:val="24"/>
              </w:rPr>
              <w:t>iituda</w:t>
            </w:r>
            <w:r w:rsidRPr="005B128C">
              <w:rPr>
                <w:rFonts w:ascii="Times New Roman" w:hAnsi="Times New Roman"/>
                <w:sz w:val="24"/>
                <w:szCs w:val="24"/>
              </w:rPr>
              <w:t xml:space="preserve"> ühis</w:t>
            </w:r>
            <w:r w:rsidR="00DB663C" w:rsidRPr="005B128C">
              <w:rPr>
                <w:rFonts w:ascii="Times New Roman" w:hAnsi="Times New Roman"/>
                <w:sz w:val="24"/>
                <w:szCs w:val="24"/>
              </w:rPr>
              <w:t>vee</w:t>
            </w:r>
            <w:r w:rsidR="0019480B">
              <w:rPr>
                <w:rFonts w:ascii="Times New Roman" w:hAnsi="Times New Roman"/>
                <w:sz w:val="24"/>
                <w:szCs w:val="24"/>
              </w:rPr>
              <w:t>värgi</w:t>
            </w:r>
            <w:r w:rsidR="00DB663C" w:rsidRPr="005B128C">
              <w:rPr>
                <w:rFonts w:ascii="Times New Roman" w:hAnsi="Times New Roman"/>
                <w:sz w:val="24"/>
                <w:szCs w:val="24"/>
              </w:rPr>
              <w:t xml:space="preserve"> ja -</w:t>
            </w:r>
            <w:r w:rsidRPr="005B128C">
              <w:rPr>
                <w:rFonts w:ascii="Times New Roman" w:hAnsi="Times New Roman"/>
                <w:sz w:val="24"/>
                <w:szCs w:val="24"/>
              </w:rPr>
              <w:t>kanalisatsiooniga</w:t>
            </w:r>
            <w:r w:rsidR="00DB663C" w:rsidRPr="005B128C">
              <w:rPr>
                <w:rFonts w:ascii="Times New Roman" w:hAnsi="Times New Roman"/>
                <w:sz w:val="24"/>
                <w:szCs w:val="24"/>
              </w:rPr>
              <w:t xml:space="preserve"> </w:t>
            </w:r>
            <w:r w:rsidR="00316A70" w:rsidRPr="005B128C">
              <w:rPr>
                <w:rFonts w:ascii="Times New Roman" w:hAnsi="Times New Roman"/>
                <w:sz w:val="24"/>
                <w:szCs w:val="24"/>
              </w:rPr>
              <w:t xml:space="preserve">vastavalt </w:t>
            </w:r>
            <w:r w:rsidR="00A0501D">
              <w:rPr>
                <w:rFonts w:ascii="Times New Roman" w:hAnsi="Times New Roman"/>
                <w:sz w:val="24"/>
                <w:szCs w:val="24"/>
              </w:rPr>
              <w:t xml:space="preserve">OÜ KOSE VESI </w:t>
            </w:r>
            <w:r w:rsidR="00316A70" w:rsidRPr="005B128C">
              <w:rPr>
                <w:rFonts w:ascii="Times New Roman" w:hAnsi="Times New Roman"/>
                <w:sz w:val="24"/>
                <w:szCs w:val="24"/>
              </w:rPr>
              <w:t>poolt väljastatavatele</w:t>
            </w:r>
            <w:r w:rsidR="00316A70" w:rsidRPr="008C0167">
              <w:rPr>
                <w:rFonts w:ascii="Times New Roman" w:hAnsi="Times New Roman"/>
                <w:sz w:val="24"/>
                <w:szCs w:val="24"/>
              </w:rPr>
              <w:t xml:space="preserve"> tingimustele.</w:t>
            </w:r>
          </w:p>
        </w:tc>
      </w:tr>
      <w:tr w:rsidR="00EC4AF5" w:rsidRPr="00B4631D" w14:paraId="66FEAB71" w14:textId="77777777" w:rsidTr="009858FE">
        <w:tc>
          <w:tcPr>
            <w:tcW w:w="4224" w:type="dxa"/>
            <w:shd w:val="clear" w:color="auto" w:fill="auto"/>
          </w:tcPr>
          <w:p w14:paraId="65C0398F" w14:textId="14F6B5C9" w:rsidR="00EC4AF5" w:rsidRDefault="00EC4AF5" w:rsidP="009C0E78">
            <w:pPr>
              <w:spacing w:after="0" w:line="240" w:lineRule="auto"/>
              <w:jc w:val="both"/>
              <w:rPr>
                <w:rFonts w:ascii="Times New Roman" w:hAnsi="Times New Roman"/>
                <w:sz w:val="24"/>
                <w:szCs w:val="24"/>
              </w:rPr>
            </w:pPr>
            <w:r>
              <w:rPr>
                <w:rFonts w:ascii="Times New Roman" w:hAnsi="Times New Roman"/>
                <w:sz w:val="24"/>
                <w:szCs w:val="24"/>
              </w:rPr>
              <w:lastRenderedPageBreak/>
              <w:t>Küte</w:t>
            </w:r>
          </w:p>
        </w:tc>
        <w:tc>
          <w:tcPr>
            <w:tcW w:w="5528" w:type="dxa"/>
            <w:shd w:val="clear" w:color="auto" w:fill="auto"/>
          </w:tcPr>
          <w:p w14:paraId="1A6D1D03" w14:textId="776E3370" w:rsidR="00EC4AF5" w:rsidRPr="00316A70" w:rsidRDefault="00EC4AF5" w:rsidP="009C0E78">
            <w:pPr>
              <w:spacing w:after="0" w:line="240" w:lineRule="auto"/>
              <w:jc w:val="both"/>
              <w:rPr>
                <w:rFonts w:ascii="Times New Roman" w:hAnsi="Times New Roman"/>
                <w:sz w:val="24"/>
                <w:szCs w:val="24"/>
              </w:rPr>
            </w:pPr>
            <w:r w:rsidRPr="00EC4AF5">
              <w:rPr>
                <w:rFonts w:ascii="Times New Roman" w:hAnsi="Times New Roman"/>
                <w:sz w:val="24"/>
                <w:szCs w:val="24"/>
              </w:rPr>
              <w:t>Lahendada planeeringuga. Lubatud on lokaalsed küttelahendused</w:t>
            </w:r>
            <w:r>
              <w:rPr>
                <w:rFonts w:ascii="Times New Roman" w:hAnsi="Times New Roman"/>
                <w:sz w:val="24"/>
                <w:szCs w:val="24"/>
              </w:rPr>
              <w:t>.</w:t>
            </w:r>
          </w:p>
        </w:tc>
      </w:tr>
      <w:tr w:rsidR="00415F45" w:rsidRPr="00B4631D" w14:paraId="098E3BE4" w14:textId="77777777" w:rsidTr="009858FE">
        <w:tc>
          <w:tcPr>
            <w:tcW w:w="4224" w:type="dxa"/>
            <w:shd w:val="clear" w:color="auto" w:fill="auto"/>
          </w:tcPr>
          <w:p w14:paraId="07BCA017" w14:textId="2312B063" w:rsidR="00415F45" w:rsidRDefault="009051F7" w:rsidP="009C0E78">
            <w:pPr>
              <w:spacing w:after="0" w:line="240" w:lineRule="auto"/>
              <w:jc w:val="both"/>
              <w:rPr>
                <w:rFonts w:ascii="Times New Roman" w:hAnsi="Times New Roman"/>
                <w:sz w:val="24"/>
                <w:szCs w:val="24"/>
              </w:rPr>
            </w:pPr>
            <w:r>
              <w:rPr>
                <w:rFonts w:ascii="Times New Roman" w:hAnsi="Times New Roman"/>
                <w:sz w:val="24"/>
                <w:szCs w:val="24"/>
              </w:rPr>
              <w:t>Sademevesi</w:t>
            </w:r>
          </w:p>
        </w:tc>
        <w:tc>
          <w:tcPr>
            <w:tcW w:w="5528" w:type="dxa"/>
            <w:shd w:val="clear" w:color="auto" w:fill="auto"/>
          </w:tcPr>
          <w:p w14:paraId="6A563DD0" w14:textId="346CAE62" w:rsidR="00415F45" w:rsidRDefault="009051F7" w:rsidP="009C0E78">
            <w:pPr>
              <w:spacing w:after="0" w:line="240" w:lineRule="auto"/>
              <w:jc w:val="both"/>
              <w:rPr>
                <w:rFonts w:ascii="Times New Roman" w:hAnsi="Times New Roman"/>
                <w:sz w:val="24"/>
                <w:szCs w:val="24"/>
              </w:rPr>
            </w:pPr>
            <w:r w:rsidRPr="009051F7">
              <w:rPr>
                <w:rFonts w:ascii="Times New Roman" w:hAnsi="Times New Roman"/>
                <w:sz w:val="24"/>
                <w:szCs w:val="24"/>
              </w:rPr>
              <w:t>Lahendada planeeringuga. Naaberkruntidele on sademevee juhtimine keelatud.</w:t>
            </w:r>
          </w:p>
        </w:tc>
      </w:tr>
      <w:tr w:rsidR="008B336D" w:rsidRPr="00B4631D" w14:paraId="3F0845A1" w14:textId="77777777" w:rsidTr="009858FE">
        <w:tc>
          <w:tcPr>
            <w:tcW w:w="4224" w:type="dxa"/>
            <w:shd w:val="clear" w:color="auto" w:fill="auto"/>
          </w:tcPr>
          <w:p w14:paraId="5932BBDA" w14:textId="77777777" w:rsidR="008B336D" w:rsidRPr="00B4631D" w:rsidRDefault="008B336D" w:rsidP="009C0E78">
            <w:pPr>
              <w:spacing w:after="0" w:line="240" w:lineRule="auto"/>
              <w:jc w:val="both"/>
              <w:rPr>
                <w:rFonts w:ascii="Times New Roman" w:hAnsi="Times New Roman"/>
                <w:sz w:val="24"/>
                <w:szCs w:val="24"/>
              </w:rPr>
            </w:pPr>
            <w:r w:rsidRPr="00B4631D">
              <w:rPr>
                <w:rFonts w:ascii="Times New Roman" w:hAnsi="Times New Roman"/>
                <w:sz w:val="24"/>
                <w:szCs w:val="24"/>
              </w:rPr>
              <w:t>Tuletõrjevesi</w:t>
            </w:r>
          </w:p>
        </w:tc>
        <w:tc>
          <w:tcPr>
            <w:tcW w:w="5528" w:type="dxa"/>
            <w:shd w:val="clear" w:color="auto" w:fill="auto"/>
          </w:tcPr>
          <w:p w14:paraId="0A5D796F" w14:textId="6E838AE0" w:rsidR="008B336D" w:rsidRPr="00B71D68" w:rsidRDefault="007B61CB" w:rsidP="009C0E78">
            <w:pPr>
              <w:spacing w:after="0" w:line="240" w:lineRule="auto"/>
              <w:jc w:val="both"/>
              <w:rPr>
                <w:rFonts w:ascii="Times New Roman" w:hAnsi="Times New Roman"/>
                <w:sz w:val="24"/>
                <w:szCs w:val="24"/>
              </w:rPr>
            </w:pPr>
            <w:r>
              <w:rPr>
                <w:rFonts w:ascii="Times New Roman" w:hAnsi="Times New Roman"/>
                <w:sz w:val="24"/>
                <w:szCs w:val="24"/>
              </w:rPr>
              <w:t>Lahendada planeeringuga v</w:t>
            </w:r>
            <w:r w:rsidR="008B336D" w:rsidRPr="00B71D68">
              <w:rPr>
                <w:rFonts w:ascii="Times New Roman" w:hAnsi="Times New Roman"/>
                <w:sz w:val="24"/>
                <w:szCs w:val="24"/>
              </w:rPr>
              <w:t>astavalt kehtivatele nõuetele.</w:t>
            </w:r>
          </w:p>
        </w:tc>
      </w:tr>
      <w:tr w:rsidR="00621715" w:rsidRPr="00B4631D" w14:paraId="6D81EEF9" w14:textId="77777777" w:rsidTr="009858FE">
        <w:tc>
          <w:tcPr>
            <w:tcW w:w="4224" w:type="dxa"/>
            <w:shd w:val="clear" w:color="auto" w:fill="auto"/>
          </w:tcPr>
          <w:p w14:paraId="4D6A83F2" w14:textId="2A997A2B" w:rsidR="00621715" w:rsidRPr="00B4631D" w:rsidRDefault="00621715" w:rsidP="009C0E78">
            <w:pPr>
              <w:spacing w:after="0" w:line="240" w:lineRule="auto"/>
              <w:jc w:val="both"/>
              <w:rPr>
                <w:rFonts w:ascii="Times New Roman" w:hAnsi="Times New Roman"/>
                <w:sz w:val="24"/>
                <w:szCs w:val="24"/>
              </w:rPr>
            </w:pPr>
            <w:r>
              <w:rPr>
                <w:rFonts w:ascii="Times New Roman" w:hAnsi="Times New Roman"/>
                <w:sz w:val="24"/>
                <w:szCs w:val="24"/>
              </w:rPr>
              <w:t>Haljastatav / looduslikuna säiliv osa</w:t>
            </w:r>
          </w:p>
        </w:tc>
        <w:tc>
          <w:tcPr>
            <w:tcW w:w="5528" w:type="dxa"/>
            <w:shd w:val="clear" w:color="auto" w:fill="auto"/>
          </w:tcPr>
          <w:p w14:paraId="0A54AD1D" w14:textId="232D9224" w:rsidR="00621715" w:rsidRDefault="00FE0F8F" w:rsidP="009C0E78">
            <w:pPr>
              <w:spacing w:after="0" w:line="240" w:lineRule="auto"/>
              <w:jc w:val="both"/>
              <w:rPr>
                <w:rFonts w:ascii="Times New Roman" w:hAnsi="Times New Roman"/>
                <w:sz w:val="24"/>
                <w:szCs w:val="24"/>
              </w:rPr>
            </w:pPr>
            <w:r>
              <w:rPr>
                <w:rFonts w:ascii="Times New Roman" w:hAnsi="Times New Roman"/>
                <w:sz w:val="24"/>
                <w:szCs w:val="24"/>
              </w:rPr>
              <w:t>Rajada kõrghaljatust.</w:t>
            </w:r>
          </w:p>
        </w:tc>
      </w:tr>
      <w:tr w:rsidR="008B336D" w:rsidRPr="00B4631D" w14:paraId="1C57DB5A" w14:textId="77777777" w:rsidTr="009858FE">
        <w:tc>
          <w:tcPr>
            <w:tcW w:w="4224" w:type="dxa"/>
            <w:shd w:val="clear" w:color="auto" w:fill="auto"/>
          </w:tcPr>
          <w:p w14:paraId="1AF7CE9A" w14:textId="5082E64F" w:rsidR="008B336D" w:rsidRPr="00B4631D" w:rsidRDefault="008B336D" w:rsidP="009C0E78">
            <w:pPr>
              <w:spacing w:after="0" w:line="240" w:lineRule="auto"/>
              <w:jc w:val="both"/>
              <w:rPr>
                <w:rFonts w:ascii="Times New Roman" w:hAnsi="Times New Roman"/>
                <w:sz w:val="24"/>
                <w:szCs w:val="24"/>
              </w:rPr>
            </w:pPr>
            <w:r w:rsidRPr="00B4631D">
              <w:rPr>
                <w:rFonts w:ascii="Times New Roman" w:hAnsi="Times New Roman"/>
                <w:sz w:val="24"/>
                <w:szCs w:val="24"/>
              </w:rPr>
              <w:t>Juurdepääs planeeri</w:t>
            </w:r>
            <w:r w:rsidR="00775993">
              <w:rPr>
                <w:rFonts w:ascii="Times New Roman" w:hAnsi="Times New Roman"/>
                <w:sz w:val="24"/>
                <w:szCs w:val="24"/>
              </w:rPr>
              <w:t>ngu</w:t>
            </w:r>
            <w:r w:rsidRPr="00B4631D">
              <w:rPr>
                <w:rFonts w:ascii="Times New Roman" w:hAnsi="Times New Roman"/>
                <w:sz w:val="24"/>
                <w:szCs w:val="24"/>
              </w:rPr>
              <w:t>alale</w:t>
            </w:r>
          </w:p>
        </w:tc>
        <w:tc>
          <w:tcPr>
            <w:tcW w:w="5528" w:type="dxa"/>
            <w:shd w:val="clear" w:color="auto" w:fill="auto"/>
          </w:tcPr>
          <w:p w14:paraId="2FBDB866" w14:textId="7C1CBBB6" w:rsidR="008B7219" w:rsidRPr="00B4631D" w:rsidRDefault="008B336D" w:rsidP="009C0E78">
            <w:pPr>
              <w:spacing w:after="0" w:line="240" w:lineRule="auto"/>
              <w:jc w:val="both"/>
              <w:rPr>
                <w:rFonts w:ascii="Times New Roman" w:hAnsi="Times New Roman"/>
                <w:sz w:val="24"/>
                <w:szCs w:val="24"/>
              </w:rPr>
            </w:pPr>
            <w:r w:rsidRPr="00C36F74">
              <w:rPr>
                <w:rFonts w:ascii="Times New Roman" w:hAnsi="Times New Roman"/>
                <w:sz w:val="24"/>
                <w:szCs w:val="24"/>
              </w:rPr>
              <w:t>Lahendada</w:t>
            </w:r>
            <w:r w:rsidR="00B26674" w:rsidRPr="00C36F74">
              <w:rPr>
                <w:rFonts w:ascii="Times New Roman" w:hAnsi="Times New Roman"/>
                <w:sz w:val="24"/>
                <w:szCs w:val="24"/>
              </w:rPr>
              <w:t xml:space="preserve"> </w:t>
            </w:r>
            <w:r w:rsidR="00FE0F8F">
              <w:rPr>
                <w:rFonts w:ascii="Times New Roman" w:hAnsi="Times New Roman"/>
                <w:sz w:val="24"/>
                <w:szCs w:val="24"/>
              </w:rPr>
              <w:t>12 Kose-Jägala</w:t>
            </w:r>
            <w:r w:rsidR="00A37F31">
              <w:rPr>
                <w:rFonts w:ascii="Times New Roman" w:hAnsi="Times New Roman"/>
                <w:sz w:val="24"/>
                <w:szCs w:val="24"/>
              </w:rPr>
              <w:t xml:space="preserve"> tee</w:t>
            </w:r>
            <w:r w:rsidR="00FE0F8F">
              <w:rPr>
                <w:rFonts w:ascii="Times New Roman" w:hAnsi="Times New Roman"/>
                <w:sz w:val="24"/>
                <w:szCs w:val="24"/>
              </w:rPr>
              <w:t xml:space="preserve"> ja</w:t>
            </w:r>
            <w:r w:rsidR="00373732">
              <w:rPr>
                <w:rFonts w:ascii="Times New Roman" w:hAnsi="Times New Roman"/>
                <w:sz w:val="24"/>
                <w:szCs w:val="24"/>
              </w:rPr>
              <w:t xml:space="preserve"> </w:t>
            </w:r>
            <w:r w:rsidR="00FE0F8F" w:rsidRPr="00FE0F8F">
              <w:rPr>
                <w:rFonts w:ascii="Times New Roman" w:hAnsi="Times New Roman"/>
                <w:sz w:val="24"/>
                <w:szCs w:val="24"/>
              </w:rPr>
              <w:t>14 Kose-</w:t>
            </w:r>
            <w:proofErr w:type="spellStart"/>
            <w:r w:rsidR="00FE0F8F" w:rsidRPr="00FE0F8F">
              <w:rPr>
                <w:rFonts w:ascii="Times New Roman" w:hAnsi="Times New Roman"/>
                <w:sz w:val="24"/>
                <w:szCs w:val="24"/>
              </w:rPr>
              <w:t>Purila</w:t>
            </w:r>
            <w:proofErr w:type="spellEnd"/>
            <w:r w:rsidR="00FE0F8F" w:rsidRPr="00FE0F8F">
              <w:rPr>
                <w:rFonts w:ascii="Times New Roman" w:hAnsi="Times New Roman"/>
                <w:sz w:val="24"/>
                <w:szCs w:val="24"/>
              </w:rPr>
              <w:t xml:space="preserve"> tee</w:t>
            </w:r>
            <w:r w:rsidR="00A37F31">
              <w:rPr>
                <w:rFonts w:ascii="Times New Roman" w:hAnsi="Times New Roman"/>
                <w:sz w:val="24"/>
                <w:szCs w:val="24"/>
              </w:rPr>
              <w:t xml:space="preserve"> kaudu</w:t>
            </w:r>
            <w:r w:rsidR="0009044A" w:rsidRPr="00C36F74">
              <w:rPr>
                <w:rFonts w:ascii="Times New Roman" w:hAnsi="Times New Roman"/>
                <w:sz w:val="24"/>
                <w:szCs w:val="24"/>
              </w:rPr>
              <w:t>.</w:t>
            </w:r>
            <w:r w:rsidR="00B26674" w:rsidRPr="00C36F74">
              <w:rPr>
                <w:rFonts w:ascii="Times New Roman" w:hAnsi="Times New Roman"/>
                <w:sz w:val="24"/>
                <w:szCs w:val="24"/>
              </w:rPr>
              <w:t xml:space="preserve"> </w:t>
            </w:r>
            <w:r w:rsidR="00E467B2" w:rsidRPr="00C36F74">
              <w:rPr>
                <w:rFonts w:ascii="Times New Roman" w:hAnsi="Times New Roman"/>
                <w:sz w:val="24"/>
                <w:szCs w:val="24"/>
              </w:rPr>
              <w:t>Arvestada</w:t>
            </w:r>
            <w:r w:rsidR="00FE0F8F">
              <w:rPr>
                <w:rFonts w:ascii="Times New Roman" w:hAnsi="Times New Roman"/>
                <w:sz w:val="24"/>
                <w:szCs w:val="24"/>
              </w:rPr>
              <w:t xml:space="preserve"> </w:t>
            </w:r>
            <w:r w:rsidR="00E467B2" w:rsidRPr="00C36F74">
              <w:rPr>
                <w:rFonts w:ascii="Times New Roman" w:hAnsi="Times New Roman"/>
                <w:sz w:val="24"/>
                <w:szCs w:val="24"/>
              </w:rPr>
              <w:t>tee kaitsevööndi laiusega äärmise sõiduraja välimisest servast (10 m)</w:t>
            </w:r>
            <w:r w:rsidR="00AD145C" w:rsidRPr="00C36F74">
              <w:rPr>
                <w:rFonts w:ascii="Times New Roman" w:hAnsi="Times New Roman"/>
                <w:sz w:val="24"/>
                <w:szCs w:val="24"/>
              </w:rPr>
              <w:t>.</w:t>
            </w:r>
            <w:r w:rsidR="00836E39">
              <w:rPr>
                <w:rFonts w:ascii="Times New Roman" w:hAnsi="Times New Roman"/>
                <w:sz w:val="24"/>
                <w:szCs w:val="24"/>
              </w:rPr>
              <w:t xml:space="preserve"> Tee kaitsevöönd kanda planeeringu joonisele.</w:t>
            </w:r>
            <w:r w:rsidR="00E23BDC">
              <w:rPr>
                <w:rFonts w:ascii="Times New Roman" w:hAnsi="Times New Roman"/>
                <w:sz w:val="24"/>
                <w:szCs w:val="24"/>
              </w:rPr>
              <w:t xml:space="preserve"> Liiklus</w:t>
            </w:r>
            <w:r w:rsidR="00734041">
              <w:rPr>
                <w:rFonts w:ascii="Times New Roman" w:hAnsi="Times New Roman"/>
                <w:sz w:val="24"/>
                <w:szCs w:val="24"/>
              </w:rPr>
              <w:t>lahenduse</w:t>
            </w:r>
            <w:r w:rsidR="002D25AD">
              <w:rPr>
                <w:rFonts w:ascii="Times New Roman" w:hAnsi="Times New Roman"/>
                <w:sz w:val="24"/>
                <w:szCs w:val="24"/>
              </w:rPr>
              <w:t xml:space="preserve"> väljatöötamisel arvestada </w:t>
            </w:r>
            <w:r w:rsidR="009F6C9F" w:rsidRPr="009F6C9F">
              <w:rPr>
                <w:rFonts w:ascii="Times New Roman" w:hAnsi="Times New Roman"/>
                <w:sz w:val="24"/>
                <w:szCs w:val="24"/>
              </w:rPr>
              <w:t>avatud ideekonkursi võidutöö</w:t>
            </w:r>
            <w:r w:rsidR="009F6C9F">
              <w:rPr>
                <w:rFonts w:ascii="Times New Roman" w:hAnsi="Times New Roman"/>
                <w:sz w:val="24"/>
                <w:szCs w:val="24"/>
              </w:rPr>
              <w:t>ga</w:t>
            </w:r>
            <w:r w:rsidR="009F6C9F" w:rsidRPr="009F6C9F">
              <w:rPr>
                <w:rFonts w:ascii="Times New Roman" w:hAnsi="Times New Roman"/>
                <w:sz w:val="24"/>
                <w:szCs w:val="24"/>
              </w:rPr>
              <w:t xml:space="preserve"> „</w:t>
            </w:r>
            <w:hyperlink r:id="rId12" w:history="1">
              <w:r w:rsidR="009F6C9F" w:rsidRPr="00F83F9D">
                <w:rPr>
                  <w:rStyle w:val="Hperlink"/>
                  <w:rFonts w:ascii="Times New Roman" w:hAnsi="Times New Roman"/>
                  <w:sz w:val="24"/>
                  <w:szCs w:val="24"/>
                </w:rPr>
                <w:t>LUMM</w:t>
              </w:r>
            </w:hyperlink>
            <w:r w:rsidR="009F6C9F" w:rsidRPr="009F6C9F">
              <w:rPr>
                <w:rFonts w:ascii="Times New Roman" w:hAnsi="Times New Roman"/>
                <w:sz w:val="24"/>
                <w:szCs w:val="24"/>
              </w:rPr>
              <w:t>“</w:t>
            </w:r>
            <w:r w:rsidR="00E23BDC">
              <w:rPr>
                <w:rFonts w:ascii="Times New Roman" w:hAnsi="Times New Roman"/>
                <w:sz w:val="24"/>
                <w:szCs w:val="24"/>
              </w:rPr>
              <w:t xml:space="preserve"> ning planeerija peab tegema koostööd ehitusprojekti koostajaga.</w:t>
            </w:r>
            <w:r w:rsidR="009F6C9F">
              <w:rPr>
                <w:rFonts w:ascii="Times New Roman" w:hAnsi="Times New Roman"/>
                <w:sz w:val="24"/>
                <w:szCs w:val="24"/>
              </w:rPr>
              <w:t xml:space="preserve"> </w:t>
            </w:r>
            <w:r w:rsidR="00052B83">
              <w:rPr>
                <w:rFonts w:ascii="Times New Roman" w:hAnsi="Times New Roman"/>
                <w:sz w:val="24"/>
                <w:szCs w:val="24"/>
              </w:rPr>
              <w:t xml:space="preserve">Liikluslahenduse väljatöötamisel peab arvestama </w:t>
            </w:r>
            <w:r w:rsidR="002D25AD">
              <w:rPr>
                <w:rFonts w:ascii="Times New Roman" w:hAnsi="Times New Roman"/>
                <w:sz w:val="24"/>
                <w:szCs w:val="24"/>
              </w:rPr>
              <w:t xml:space="preserve">ka </w:t>
            </w:r>
            <w:r w:rsidR="00052B83">
              <w:rPr>
                <w:rFonts w:ascii="Times New Roman" w:hAnsi="Times New Roman"/>
                <w:sz w:val="24"/>
                <w:szCs w:val="24"/>
              </w:rPr>
              <w:t>planeeringualaga piirnevate katastriüksuste juurdepääsu- ja parkimislahendusega.</w:t>
            </w:r>
          </w:p>
        </w:tc>
      </w:tr>
      <w:tr w:rsidR="00DC109B" w:rsidRPr="00B4631D" w14:paraId="2F7C9384" w14:textId="77777777" w:rsidTr="009858FE">
        <w:tc>
          <w:tcPr>
            <w:tcW w:w="4224" w:type="dxa"/>
            <w:shd w:val="clear" w:color="auto" w:fill="auto"/>
          </w:tcPr>
          <w:p w14:paraId="275C80B9" w14:textId="6C3E10E3" w:rsidR="00DC109B" w:rsidRPr="00B4631D" w:rsidRDefault="00373732" w:rsidP="009C0E78">
            <w:pPr>
              <w:spacing w:after="0" w:line="240" w:lineRule="auto"/>
              <w:jc w:val="both"/>
              <w:rPr>
                <w:rFonts w:ascii="Times New Roman" w:hAnsi="Times New Roman"/>
                <w:sz w:val="24"/>
                <w:szCs w:val="24"/>
              </w:rPr>
            </w:pPr>
            <w:r>
              <w:rPr>
                <w:rFonts w:ascii="Times New Roman" w:hAnsi="Times New Roman"/>
                <w:sz w:val="24"/>
                <w:szCs w:val="24"/>
              </w:rPr>
              <w:t>Valgustatud j</w:t>
            </w:r>
            <w:r w:rsidR="00DC109B">
              <w:rPr>
                <w:rFonts w:ascii="Times New Roman" w:hAnsi="Times New Roman"/>
                <w:sz w:val="24"/>
                <w:szCs w:val="24"/>
              </w:rPr>
              <w:t>algratta- ja jalgtee</w:t>
            </w:r>
          </w:p>
        </w:tc>
        <w:tc>
          <w:tcPr>
            <w:tcW w:w="5528" w:type="dxa"/>
            <w:shd w:val="clear" w:color="auto" w:fill="auto"/>
          </w:tcPr>
          <w:p w14:paraId="22C30AA8" w14:textId="6A00A8E4" w:rsidR="00DC109B" w:rsidRPr="00C36F74" w:rsidRDefault="009F6C9F" w:rsidP="009C0E78">
            <w:pPr>
              <w:spacing w:after="0" w:line="240" w:lineRule="auto"/>
              <w:jc w:val="both"/>
              <w:rPr>
                <w:rFonts w:ascii="Times New Roman" w:hAnsi="Times New Roman"/>
                <w:sz w:val="24"/>
                <w:szCs w:val="24"/>
              </w:rPr>
            </w:pPr>
            <w:r>
              <w:rPr>
                <w:rFonts w:ascii="Times New Roman" w:hAnsi="Times New Roman"/>
                <w:sz w:val="24"/>
                <w:szCs w:val="24"/>
              </w:rPr>
              <w:t xml:space="preserve">Planeeringuga näha ette uute </w:t>
            </w:r>
            <w:r w:rsidR="00373732">
              <w:rPr>
                <w:rFonts w:ascii="Times New Roman" w:hAnsi="Times New Roman"/>
                <w:sz w:val="24"/>
                <w:szCs w:val="24"/>
              </w:rPr>
              <w:t xml:space="preserve">valgustatud </w:t>
            </w:r>
            <w:r>
              <w:rPr>
                <w:rFonts w:ascii="Times New Roman" w:hAnsi="Times New Roman"/>
                <w:sz w:val="24"/>
                <w:szCs w:val="24"/>
              </w:rPr>
              <w:t>jalgratta- ja jalgteede sidumine olemasolevate jalgratta- ja jalgteedega. Katendi laius minimaalselt 2 m.</w:t>
            </w:r>
          </w:p>
        </w:tc>
      </w:tr>
      <w:tr w:rsidR="00FE060B" w:rsidRPr="00B4631D" w14:paraId="783D1D30" w14:textId="77777777" w:rsidTr="009858FE">
        <w:tc>
          <w:tcPr>
            <w:tcW w:w="4224" w:type="dxa"/>
            <w:shd w:val="clear" w:color="auto" w:fill="auto"/>
          </w:tcPr>
          <w:p w14:paraId="04BF114B" w14:textId="62000B23" w:rsidR="00FE060B" w:rsidRDefault="003B2669" w:rsidP="009C0E78">
            <w:pPr>
              <w:spacing w:after="0" w:line="240" w:lineRule="auto"/>
              <w:jc w:val="both"/>
              <w:rPr>
                <w:rFonts w:ascii="Times New Roman" w:hAnsi="Times New Roman"/>
                <w:sz w:val="24"/>
                <w:szCs w:val="24"/>
              </w:rPr>
            </w:pPr>
            <w:r>
              <w:rPr>
                <w:rFonts w:ascii="Times New Roman" w:hAnsi="Times New Roman"/>
                <w:sz w:val="24"/>
                <w:szCs w:val="24"/>
              </w:rPr>
              <w:t>Kose veskijärve ja Pirita jõe k</w:t>
            </w:r>
            <w:r w:rsidR="00FE060B">
              <w:rPr>
                <w:rFonts w:ascii="Times New Roman" w:hAnsi="Times New Roman"/>
                <w:sz w:val="24"/>
                <w:szCs w:val="24"/>
              </w:rPr>
              <w:t xml:space="preserve">allasrada, </w:t>
            </w:r>
            <w:r>
              <w:rPr>
                <w:rFonts w:ascii="Times New Roman" w:hAnsi="Times New Roman"/>
                <w:sz w:val="24"/>
                <w:szCs w:val="24"/>
              </w:rPr>
              <w:t xml:space="preserve">veekaitse-, </w:t>
            </w:r>
            <w:r w:rsidR="00FE060B">
              <w:rPr>
                <w:rFonts w:ascii="Times New Roman" w:hAnsi="Times New Roman"/>
                <w:sz w:val="24"/>
                <w:szCs w:val="24"/>
              </w:rPr>
              <w:t>ehitus- ja piiranguvöönd, roheline võrgustik</w:t>
            </w:r>
          </w:p>
        </w:tc>
        <w:tc>
          <w:tcPr>
            <w:tcW w:w="5528" w:type="dxa"/>
            <w:shd w:val="clear" w:color="auto" w:fill="auto"/>
          </w:tcPr>
          <w:p w14:paraId="31071854" w14:textId="656F795D" w:rsidR="00FE060B" w:rsidRPr="00C36F74" w:rsidRDefault="003B2669" w:rsidP="009C0E78">
            <w:pPr>
              <w:spacing w:after="0" w:line="240" w:lineRule="auto"/>
              <w:jc w:val="both"/>
              <w:rPr>
                <w:rFonts w:ascii="Times New Roman" w:hAnsi="Times New Roman"/>
                <w:sz w:val="24"/>
                <w:szCs w:val="24"/>
              </w:rPr>
            </w:pPr>
            <w:r>
              <w:rPr>
                <w:rFonts w:ascii="Times New Roman" w:hAnsi="Times New Roman"/>
                <w:sz w:val="24"/>
                <w:szCs w:val="24"/>
              </w:rPr>
              <w:t>Planeeringu koostamisel arvestada looduskaitseseadusest tulenevate kitsendustega ning lubatud erisustega.</w:t>
            </w:r>
          </w:p>
        </w:tc>
      </w:tr>
    </w:tbl>
    <w:p w14:paraId="0FBE36DE" w14:textId="77777777" w:rsidR="005F5391" w:rsidRPr="00AA7FC3" w:rsidRDefault="005F5391" w:rsidP="00AA7FC3">
      <w:pPr>
        <w:spacing w:after="0" w:line="240" w:lineRule="auto"/>
        <w:jc w:val="both"/>
        <w:rPr>
          <w:rFonts w:ascii="Times New Roman" w:hAnsi="Times New Roman"/>
          <w:sz w:val="24"/>
          <w:szCs w:val="24"/>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3"/>
        <w:gridCol w:w="4819"/>
      </w:tblGrid>
      <w:tr w:rsidR="00692D3B" w:rsidRPr="00230615" w14:paraId="42983BC5" w14:textId="77777777" w:rsidTr="009858FE">
        <w:trPr>
          <w:trHeight w:val="3387"/>
        </w:trPr>
        <w:tc>
          <w:tcPr>
            <w:tcW w:w="4933" w:type="dxa"/>
            <w:shd w:val="clear" w:color="auto" w:fill="auto"/>
          </w:tcPr>
          <w:p w14:paraId="34966B7B" w14:textId="5F2903E2" w:rsidR="00692D3B" w:rsidRPr="00230615" w:rsidRDefault="00800D1B" w:rsidP="00C81143">
            <w:pPr>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14:anchorId="4386E738" wp14:editId="50D6CC01">
                  <wp:extent cx="2923540" cy="2512060"/>
                  <wp:effectExtent l="0" t="0" r="0" b="254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pic:cNvPicPr/>
                        </pic:nvPicPr>
                        <pic:blipFill>
                          <a:blip r:embed="rId13">
                            <a:extLst>
                              <a:ext uri="{28A0092B-C50C-407E-A947-70E740481C1C}">
                                <a14:useLocalDpi xmlns:a14="http://schemas.microsoft.com/office/drawing/2010/main" val="0"/>
                              </a:ext>
                            </a:extLst>
                          </a:blip>
                          <a:stretch>
                            <a:fillRect/>
                          </a:stretch>
                        </pic:blipFill>
                        <pic:spPr>
                          <a:xfrm>
                            <a:off x="0" y="0"/>
                            <a:ext cx="2923540" cy="2512060"/>
                          </a:xfrm>
                          <a:prstGeom prst="rect">
                            <a:avLst/>
                          </a:prstGeom>
                        </pic:spPr>
                      </pic:pic>
                    </a:graphicData>
                  </a:graphic>
                </wp:inline>
              </w:drawing>
            </w:r>
          </w:p>
        </w:tc>
        <w:tc>
          <w:tcPr>
            <w:tcW w:w="4819" w:type="dxa"/>
          </w:tcPr>
          <w:p w14:paraId="09A60EF3" w14:textId="12A4D990" w:rsidR="00692D3B" w:rsidRPr="005E71B5" w:rsidRDefault="00800D1B" w:rsidP="00C81143">
            <w:pPr>
              <w:spacing w:after="0" w:line="240" w:lineRule="auto"/>
              <w:jc w:val="both"/>
              <w:rPr>
                <w:rFonts w:ascii="Times New Roman" w:hAnsi="Times New Roman"/>
                <w:noProof/>
                <w:sz w:val="24"/>
                <w:szCs w:val="24"/>
              </w:rPr>
            </w:pPr>
            <w:r>
              <w:rPr>
                <w:rFonts w:ascii="Times New Roman" w:hAnsi="Times New Roman"/>
                <w:noProof/>
                <w:sz w:val="24"/>
                <w:szCs w:val="24"/>
              </w:rPr>
              <w:drawing>
                <wp:inline distT="0" distB="0" distL="0" distR="0" wp14:anchorId="593B14EB" wp14:editId="7873BFDD">
                  <wp:extent cx="2922905" cy="2449195"/>
                  <wp:effectExtent l="0" t="0" r="0" b="8255"/>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2905" cy="2449195"/>
                          </a:xfrm>
                          <a:prstGeom prst="rect">
                            <a:avLst/>
                          </a:prstGeom>
                        </pic:spPr>
                      </pic:pic>
                    </a:graphicData>
                  </a:graphic>
                </wp:inline>
              </w:drawing>
            </w:r>
          </w:p>
        </w:tc>
      </w:tr>
      <w:tr w:rsidR="00692D3B" w:rsidRPr="00230615" w14:paraId="208D8C11" w14:textId="77777777" w:rsidTr="009858FE">
        <w:trPr>
          <w:trHeight w:val="258"/>
        </w:trPr>
        <w:tc>
          <w:tcPr>
            <w:tcW w:w="4933" w:type="dxa"/>
            <w:shd w:val="clear" w:color="auto" w:fill="auto"/>
          </w:tcPr>
          <w:p w14:paraId="6539D6F2" w14:textId="6E6D3EE3" w:rsidR="00692D3B" w:rsidRPr="00687AD7" w:rsidRDefault="00692D3B" w:rsidP="00C81143">
            <w:pPr>
              <w:spacing w:after="0" w:line="240" w:lineRule="auto"/>
              <w:jc w:val="both"/>
              <w:rPr>
                <w:rFonts w:ascii="Times New Roman" w:eastAsia="Times New Roman" w:hAnsi="Times New Roman" w:cs="Times New Roman"/>
                <w:color w:val="000000"/>
                <w:kern w:val="0"/>
                <w:sz w:val="24"/>
                <w:szCs w:val="24"/>
                <w:highlight w:val="yellow"/>
              </w:rPr>
            </w:pPr>
            <w:r w:rsidRPr="00CB009F">
              <w:rPr>
                <w:rFonts w:ascii="Times New Roman" w:eastAsia="Times New Roman" w:hAnsi="Times New Roman" w:cs="Times New Roman"/>
                <w:color w:val="000000"/>
                <w:kern w:val="0"/>
                <w:sz w:val="24"/>
                <w:szCs w:val="24"/>
              </w:rPr>
              <w:t>Joonis 1. Väljavõte</w:t>
            </w:r>
            <w:r w:rsidR="00AC2A3F" w:rsidRPr="00CB009F">
              <w:rPr>
                <w:rFonts w:ascii="Times New Roman" w:eastAsia="Times New Roman" w:hAnsi="Times New Roman" w:cs="Times New Roman"/>
                <w:color w:val="000000"/>
                <w:kern w:val="0"/>
                <w:sz w:val="24"/>
                <w:szCs w:val="24"/>
              </w:rPr>
              <w:t xml:space="preserve"> </w:t>
            </w:r>
            <w:hyperlink r:id="rId15" w:history="1">
              <w:r w:rsidRPr="00CB009F">
                <w:rPr>
                  <w:rStyle w:val="Hperlink"/>
                  <w:rFonts w:ascii="Times New Roman" w:eastAsia="Times New Roman" w:hAnsi="Times New Roman" w:cs="Times New Roman"/>
                  <w:kern w:val="0"/>
                  <w:sz w:val="24"/>
                  <w:szCs w:val="24"/>
                </w:rPr>
                <w:t>Kos</w:t>
              </w:r>
              <w:r w:rsidR="00AC2A3F" w:rsidRPr="00CB009F">
                <w:rPr>
                  <w:rStyle w:val="Hperlink"/>
                  <w:rFonts w:ascii="Times New Roman" w:eastAsia="Times New Roman" w:hAnsi="Times New Roman" w:cs="Times New Roman"/>
                  <w:kern w:val="0"/>
                  <w:sz w:val="24"/>
                  <w:szCs w:val="24"/>
                </w:rPr>
                <w:t>e valla</w:t>
              </w:r>
              <w:r w:rsidRPr="00CB009F">
                <w:rPr>
                  <w:rStyle w:val="Hperlink"/>
                  <w:rFonts w:ascii="Times New Roman" w:eastAsia="Times New Roman" w:hAnsi="Times New Roman" w:cs="Times New Roman"/>
                  <w:kern w:val="0"/>
                  <w:sz w:val="24"/>
                  <w:szCs w:val="24"/>
                </w:rPr>
                <w:t xml:space="preserve"> üldplaneeringust</w:t>
              </w:r>
            </w:hyperlink>
          </w:p>
        </w:tc>
        <w:tc>
          <w:tcPr>
            <w:tcW w:w="4819" w:type="dxa"/>
          </w:tcPr>
          <w:p w14:paraId="76F7EEB5" w14:textId="314EAF1F" w:rsidR="00692D3B" w:rsidRPr="00230615" w:rsidRDefault="00692D3B" w:rsidP="00C81143">
            <w:pPr>
              <w:spacing w:after="0" w:line="240" w:lineRule="auto"/>
              <w:jc w:val="both"/>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 w:val="24"/>
                <w:szCs w:val="24"/>
              </w:rPr>
              <w:t>Joonis 2</w:t>
            </w:r>
            <w:r w:rsidRPr="007116B2">
              <w:rPr>
                <w:rFonts w:ascii="Times New Roman" w:eastAsia="Times New Roman" w:hAnsi="Times New Roman" w:cs="Times New Roman"/>
                <w:color w:val="000000"/>
                <w:kern w:val="0"/>
                <w:sz w:val="24"/>
                <w:szCs w:val="24"/>
              </w:rPr>
              <w:t xml:space="preserve">. </w:t>
            </w:r>
            <w:r w:rsidR="00457F3A" w:rsidRPr="007116B2">
              <w:rPr>
                <w:rFonts w:ascii="Times New Roman" w:hAnsi="Times New Roman"/>
                <w:sz w:val="24"/>
                <w:szCs w:val="24"/>
              </w:rPr>
              <w:t>Katastriüksus</w:t>
            </w:r>
            <w:r w:rsidR="006403AE" w:rsidRPr="007116B2">
              <w:rPr>
                <w:rFonts w:ascii="Times New Roman" w:hAnsi="Times New Roman"/>
                <w:sz w:val="24"/>
                <w:szCs w:val="24"/>
              </w:rPr>
              <w:t>t</w:t>
            </w:r>
            <w:r w:rsidR="009613F6" w:rsidRPr="007116B2">
              <w:rPr>
                <w:rFonts w:ascii="Times New Roman" w:hAnsi="Times New Roman"/>
                <w:sz w:val="24"/>
                <w:szCs w:val="24"/>
              </w:rPr>
              <w:t>ele</w:t>
            </w:r>
            <w:r w:rsidR="00457F3A" w:rsidRPr="007116B2">
              <w:rPr>
                <w:rFonts w:ascii="Times New Roman" w:hAnsi="Times New Roman"/>
                <w:sz w:val="24"/>
                <w:szCs w:val="24"/>
              </w:rPr>
              <w:t xml:space="preserve"> ulatuvad kitsendused (Allikas: Maa-amet)</w:t>
            </w:r>
          </w:p>
        </w:tc>
      </w:tr>
    </w:tbl>
    <w:p w14:paraId="71433AD2" w14:textId="77777777" w:rsidR="00E17953" w:rsidRPr="00230615" w:rsidRDefault="00E17953" w:rsidP="00B55D93">
      <w:pPr>
        <w:spacing w:after="0" w:line="240" w:lineRule="auto"/>
        <w:jc w:val="both"/>
        <w:rPr>
          <w:rFonts w:ascii="Times New Roman" w:hAnsi="Times New Roman"/>
          <w:sz w:val="24"/>
          <w:szCs w:val="24"/>
        </w:rPr>
      </w:pPr>
    </w:p>
    <w:p w14:paraId="3B34718A" w14:textId="601558A3" w:rsidR="00B475DD" w:rsidRPr="0062682F" w:rsidRDefault="006D1161" w:rsidP="008826C1">
      <w:pPr>
        <w:numPr>
          <w:ilvl w:val="0"/>
          <w:numId w:val="5"/>
        </w:numPr>
        <w:spacing w:after="0" w:line="240" w:lineRule="auto"/>
        <w:jc w:val="both"/>
        <w:rPr>
          <w:rFonts w:ascii="Times New Roman" w:hAnsi="Times New Roman"/>
          <w:b/>
          <w:sz w:val="24"/>
          <w:szCs w:val="24"/>
          <w:u w:val="single"/>
        </w:rPr>
      </w:pPr>
      <w:r w:rsidRPr="005763F7">
        <w:rPr>
          <w:rFonts w:ascii="Times New Roman" w:hAnsi="Times New Roman"/>
          <w:b/>
          <w:sz w:val="24"/>
          <w:szCs w:val="24"/>
          <w:u w:val="single"/>
        </w:rPr>
        <w:t>Planeeri</w:t>
      </w:r>
      <w:r w:rsidR="009A64B3">
        <w:rPr>
          <w:rFonts w:ascii="Times New Roman" w:hAnsi="Times New Roman"/>
          <w:b/>
          <w:sz w:val="24"/>
          <w:szCs w:val="24"/>
          <w:u w:val="single"/>
        </w:rPr>
        <w:t>ngu</w:t>
      </w:r>
      <w:r w:rsidR="0094720D" w:rsidRPr="005763F7">
        <w:rPr>
          <w:rFonts w:ascii="Times New Roman" w:hAnsi="Times New Roman"/>
          <w:b/>
          <w:sz w:val="24"/>
          <w:szCs w:val="24"/>
          <w:u w:val="single"/>
        </w:rPr>
        <w:t xml:space="preserve">ala ja </w:t>
      </w:r>
      <w:r w:rsidRPr="0062682F">
        <w:rPr>
          <w:rFonts w:ascii="Times New Roman" w:hAnsi="Times New Roman"/>
          <w:b/>
          <w:sz w:val="24"/>
          <w:szCs w:val="24"/>
          <w:u w:val="single"/>
        </w:rPr>
        <w:t>kontaktvöönd</w:t>
      </w:r>
    </w:p>
    <w:p w14:paraId="74C451F3" w14:textId="3B630F18" w:rsidR="00DF31C1" w:rsidRDefault="00D21E17" w:rsidP="003355B5">
      <w:pPr>
        <w:spacing w:after="0" w:line="240" w:lineRule="auto"/>
        <w:jc w:val="both"/>
        <w:rPr>
          <w:rFonts w:ascii="Times New Roman" w:hAnsi="Times New Roman"/>
          <w:sz w:val="24"/>
          <w:szCs w:val="24"/>
        </w:rPr>
      </w:pPr>
      <w:r w:rsidRPr="00AF0872">
        <w:rPr>
          <w:rFonts w:ascii="Times New Roman" w:hAnsi="Times New Roman"/>
          <w:sz w:val="24"/>
          <w:szCs w:val="24"/>
        </w:rPr>
        <w:t>Planeeri</w:t>
      </w:r>
      <w:r w:rsidR="009A64B3">
        <w:rPr>
          <w:rFonts w:ascii="Times New Roman" w:hAnsi="Times New Roman"/>
          <w:sz w:val="24"/>
          <w:szCs w:val="24"/>
        </w:rPr>
        <w:t>ngu</w:t>
      </w:r>
      <w:r w:rsidRPr="00AF0872">
        <w:rPr>
          <w:rFonts w:ascii="Times New Roman" w:hAnsi="Times New Roman"/>
          <w:sz w:val="24"/>
          <w:szCs w:val="24"/>
        </w:rPr>
        <w:t xml:space="preserve">ala </w:t>
      </w:r>
      <w:r w:rsidRPr="00363FB4">
        <w:rPr>
          <w:rFonts w:ascii="Times New Roman" w:hAnsi="Times New Roman"/>
          <w:sz w:val="24"/>
          <w:szCs w:val="24"/>
        </w:rPr>
        <w:t>pindala on</w:t>
      </w:r>
      <w:r w:rsidR="00430600" w:rsidRPr="00363FB4">
        <w:rPr>
          <w:rFonts w:ascii="Times New Roman" w:hAnsi="Times New Roman"/>
          <w:sz w:val="24"/>
          <w:szCs w:val="24"/>
        </w:rPr>
        <w:t xml:space="preserve"> ca</w:t>
      </w:r>
      <w:r w:rsidR="00370B8E" w:rsidRPr="00363FB4">
        <w:rPr>
          <w:rFonts w:ascii="Times New Roman" w:hAnsi="Times New Roman"/>
          <w:sz w:val="24"/>
          <w:szCs w:val="24"/>
        </w:rPr>
        <w:t xml:space="preserve"> </w:t>
      </w:r>
      <w:r w:rsidR="009A64B3" w:rsidRPr="00363FB4">
        <w:rPr>
          <w:rFonts w:ascii="Times New Roman" w:hAnsi="Times New Roman"/>
          <w:sz w:val="24"/>
          <w:szCs w:val="24"/>
        </w:rPr>
        <w:t>1,</w:t>
      </w:r>
      <w:r w:rsidR="00E55758" w:rsidRPr="00363FB4">
        <w:rPr>
          <w:rFonts w:ascii="Times New Roman" w:hAnsi="Times New Roman"/>
          <w:sz w:val="24"/>
          <w:szCs w:val="24"/>
        </w:rPr>
        <w:t>3</w:t>
      </w:r>
      <w:r w:rsidR="00363FB4">
        <w:rPr>
          <w:rFonts w:ascii="Times New Roman" w:hAnsi="Times New Roman"/>
          <w:sz w:val="24"/>
          <w:szCs w:val="24"/>
        </w:rPr>
        <w:t>4</w:t>
      </w:r>
      <w:r w:rsidR="009A64B3" w:rsidRPr="00363FB4">
        <w:rPr>
          <w:rFonts w:ascii="Times New Roman" w:hAnsi="Times New Roman"/>
          <w:sz w:val="24"/>
          <w:szCs w:val="24"/>
        </w:rPr>
        <w:t xml:space="preserve"> </w:t>
      </w:r>
      <w:r w:rsidR="00370B8E" w:rsidRPr="00363FB4">
        <w:rPr>
          <w:rFonts w:ascii="Times New Roman" w:hAnsi="Times New Roman"/>
          <w:sz w:val="24"/>
          <w:szCs w:val="24"/>
        </w:rPr>
        <w:t>ha</w:t>
      </w:r>
      <w:r w:rsidRPr="00363FB4">
        <w:rPr>
          <w:rFonts w:ascii="Times New Roman" w:hAnsi="Times New Roman"/>
          <w:sz w:val="24"/>
          <w:szCs w:val="24"/>
        </w:rPr>
        <w:t xml:space="preserve">. </w:t>
      </w:r>
      <w:r w:rsidR="003E47EC" w:rsidRPr="00363FB4">
        <w:rPr>
          <w:rFonts w:ascii="Times New Roman" w:hAnsi="Times New Roman"/>
          <w:sz w:val="24"/>
          <w:szCs w:val="24"/>
        </w:rPr>
        <w:t>Planeeri</w:t>
      </w:r>
      <w:r w:rsidR="00775993" w:rsidRPr="00363FB4">
        <w:rPr>
          <w:rFonts w:ascii="Times New Roman" w:hAnsi="Times New Roman"/>
          <w:sz w:val="24"/>
          <w:szCs w:val="24"/>
        </w:rPr>
        <w:t>nguala</w:t>
      </w:r>
      <w:r w:rsidR="003E47EC" w:rsidRPr="00363FB4">
        <w:rPr>
          <w:rFonts w:ascii="Times New Roman" w:hAnsi="Times New Roman"/>
          <w:sz w:val="24"/>
          <w:szCs w:val="24"/>
        </w:rPr>
        <w:t xml:space="preserve"> ala on </w:t>
      </w:r>
      <w:r w:rsidR="003E47EC" w:rsidRPr="00363FB4">
        <w:rPr>
          <w:rFonts w:ascii="Times New Roman" w:hAnsi="Times New Roman" w:cs="Times New Roman"/>
          <w:sz w:val="24"/>
          <w:szCs w:val="24"/>
        </w:rPr>
        <w:t>kantud</w:t>
      </w:r>
      <w:r w:rsidR="005746B6" w:rsidRPr="00363FB4">
        <w:rPr>
          <w:rFonts w:ascii="Times New Roman" w:hAnsi="Times New Roman" w:cs="Times New Roman"/>
          <w:sz w:val="24"/>
          <w:szCs w:val="24"/>
        </w:rPr>
        <w:t xml:space="preserve"> </w:t>
      </w:r>
      <w:hyperlink r:id="rId16" w:anchor="/planeeringud/planeeringud/141" w:history="1">
        <w:r w:rsidR="005746B6" w:rsidRPr="00363FB4">
          <w:rPr>
            <w:rStyle w:val="Hperlink"/>
            <w:rFonts w:ascii="Times New Roman" w:hAnsi="Times New Roman" w:cs="Times New Roman"/>
            <w:sz w:val="24"/>
            <w:szCs w:val="24"/>
          </w:rPr>
          <w:t>EVALD rakendusse</w:t>
        </w:r>
      </w:hyperlink>
      <w:r w:rsidR="003E47EC" w:rsidRPr="00363FB4">
        <w:rPr>
          <w:rFonts w:ascii="Times New Roman" w:hAnsi="Times New Roman" w:cs="Times New Roman"/>
          <w:sz w:val="24"/>
          <w:szCs w:val="24"/>
        </w:rPr>
        <w:t xml:space="preserve">. </w:t>
      </w:r>
      <w:r w:rsidR="00776582" w:rsidRPr="00363FB4">
        <w:rPr>
          <w:rFonts w:ascii="Times New Roman" w:hAnsi="Times New Roman" w:cs="Times New Roman"/>
          <w:sz w:val="24"/>
          <w:szCs w:val="24"/>
        </w:rPr>
        <w:t>Kontaktvööndina tuleb käsitleda planeeri</w:t>
      </w:r>
      <w:r w:rsidR="00775993" w:rsidRPr="00363FB4">
        <w:rPr>
          <w:rFonts w:ascii="Times New Roman" w:hAnsi="Times New Roman" w:cs="Times New Roman"/>
          <w:sz w:val="24"/>
          <w:szCs w:val="24"/>
        </w:rPr>
        <w:t xml:space="preserve">nguala </w:t>
      </w:r>
      <w:r w:rsidR="00776582" w:rsidRPr="00363FB4">
        <w:rPr>
          <w:rFonts w:ascii="Times New Roman" w:hAnsi="Times New Roman" w:cs="Times New Roman"/>
          <w:sz w:val="24"/>
          <w:szCs w:val="24"/>
        </w:rPr>
        <w:t>lähiümbrust</w:t>
      </w:r>
      <w:r w:rsidR="00776582" w:rsidRPr="005746B6">
        <w:rPr>
          <w:rFonts w:ascii="Times New Roman" w:hAnsi="Times New Roman" w:cs="Times New Roman"/>
          <w:sz w:val="24"/>
          <w:szCs w:val="24"/>
        </w:rPr>
        <w:t>.</w:t>
      </w:r>
    </w:p>
    <w:p w14:paraId="61DDD279" w14:textId="77777777" w:rsidR="00DE3BF7" w:rsidRDefault="00DE3BF7" w:rsidP="003355B5">
      <w:pPr>
        <w:spacing w:after="0" w:line="240" w:lineRule="auto"/>
        <w:jc w:val="both"/>
        <w:rPr>
          <w:rFonts w:ascii="Times New Roman" w:hAnsi="Times New Roman"/>
          <w:sz w:val="24"/>
          <w:szCs w:val="24"/>
        </w:rPr>
      </w:pPr>
    </w:p>
    <w:p w14:paraId="2A88E053" w14:textId="371F2630" w:rsidR="0092479C" w:rsidRDefault="009858FE" w:rsidP="003355B5">
      <w:pPr>
        <w:spacing w:after="0" w:line="24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4108CD23" wp14:editId="48FB5728">
            <wp:extent cx="6209665" cy="4956810"/>
            <wp:effectExtent l="0" t="0" r="635" b="0"/>
            <wp:docPr id="1" name="Pilt 1"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kaart&#10;&#10;Kirjeldus on genereeritud automaatselt"/>
                    <pic:cNvPicPr/>
                  </pic:nvPicPr>
                  <pic:blipFill>
                    <a:blip r:embed="rId17">
                      <a:extLst>
                        <a:ext uri="{28A0092B-C50C-407E-A947-70E740481C1C}">
                          <a14:useLocalDpi xmlns:a14="http://schemas.microsoft.com/office/drawing/2010/main" val="0"/>
                        </a:ext>
                      </a:extLst>
                    </a:blip>
                    <a:stretch>
                      <a:fillRect/>
                    </a:stretch>
                  </pic:blipFill>
                  <pic:spPr>
                    <a:xfrm>
                      <a:off x="0" y="0"/>
                      <a:ext cx="6209665" cy="4956810"/>
                    </a:xfrm>
                    <a:prstGeom prst="rect">
                      <a:avLst/>
                    </a:prstGeom>
                  </pic:spPr>
                </pic:pic>
              </a:graphicData>
            </a:graphic>
          </wp:inline>
        </w:drawing>
      </w:r>
    </w:p>
    <w:p w14:paraId="4CC53F0F" w14:textId="2427375E" w:rsidR="009B3CF8" w:rsidRDefault="0092479C" w:rsidP="007A5C92">
      <w:pPr>
        <w:spacing w:after="0" w:line="240" w:lineRule="auto"/>
        <w:jc w:val="both"/>
        <w:rPr>
          <w:rFonts w:ascii="Times New Roman" w:hAnsi="Times New Roman"/>
          <w:sz w:val="24"/>
          <w:szCs w:val="24"/>
        </w:rPr>
      </w:pPr>
      <w:r w:rsidRPr="007116B2">
        <w:rPr>
          <w:rFonts w:ascii="Times New Roman" w:hAnsi="Times New Roman"/>
          <w:sz w:val="24"/>
          <w:szCs w:val="24"/>
        </w:rPr>
        <w:t>Joonis 3. Planeeri</w:t>
      </w:r>
      <w:r w:rsidR="00D7621C">
        <w:rPr>
          <w:rFonts w:ascii="Times New Roman" w:hAnsi="Times New Roman"/>
          <w:sz w:val="24"/>
          <w:szCs w:val="24"/>
        </w:rPr>
        <w:t>nguala</w:t>
      </w:r>
      <w:r w:rsidR="004D580F" w:rsidRPr="007116B2">
        <w:rPr>
          <w:rFonts w:ascii="Times New Roman" w:hAnsi="Times New Roman"/>
          <w:sz w:val="24"/>
          <w:szCs w:val="24"/>
        </w:rPr>
        <w:t>.</w:t>
      </w:r>
    </w:p>
    <w:p w14:paraId="5860EF17" w14:textId="77777777" w:rsidR="00DE3BF7" w:rsidRPr="00F22663" w:rsidRDefault="00DE3BF7" w:rsidP="007A5C92">
      <w:pPr>
        <w:spacing w:after="0" w:line="240" w:lineRule="auto"/>
        <w:jc w:val="both"/>
        <w:rPr>
          <w:rFonts w:ascii="Times New Roman" w:hAnsi="Times New Roman"/>
          <w:sz w:val="24"/>
          <w:szCs w:val="24"/>
        </w:rPr>
      </w:pPr>
    </w:p>
    <w:p w14:paraId="52A77434" w14:textId="77777777" w:rsidR="003A074B" w:rsidRPr="00230615" w:rsidRDefault="003A074B" w:rsidP="008826C1">
      <w:pPr>
        <w:numPr>
          <w:ilvl w:val="0"/>
          <w:numId w:val="5"/>
        </w:numPr>
        <w:spacing w:after="0" w:line="240" w:lineRule="auto"/>
        <w:jc w:val="both"/>
        <w:rPr>
          <w:rFonts w:ascii="Times New Roman" w:hAnsi="Times New Roman"/>
          <w:b/>
          <w:sz w:val="24"/>
          <w:szCs w:val="24"/>
        </w:rPr>
      </w:pPr>
      <w:r w:rsidRPr="00230615">
        <w:rPr>
          <w:rFonts w:ascii="Times New Roman" w:hAnsi="Times New Roman"/>
          <w:b/>
          <w:sz w:val="24"/>
          <w:szCs w:val="24"/>
          <w:u w:val="single"/>
        </w:rPr>
        <w:t>Koostöö ja kaasamine detailplaneeringu koostamisel</w:t>
      </w:r>
    </w:p>
    <w:p w14:paraId="7D21D863" w14:textId="5A70305C" w:rsidR="0050554B" w:rsidRDefault="004468A6" w:rsidP="003A074B">
      <w:pPr>
        <w:spacing w:after="0" w:line="240" w:lineRule="auto"/>
        <w:jc w:val="both"/>
        <w:rPr>
          <w:rFonts w:ascii="Times New Roman" w:hAnsi="Times New Roman"/>
          <w:sz w:val="24"/>
          <w:szCs w:val="24"/>
        </w:rPr>
      </w:pPr>
      <w:proofErr w:type="spellStart"/>
      <w:r w:rsidRPr="00230615">
        <w:rPr>
          <w:rFonts w:ascii="Times New Roman" w:hAnsi="Times New Roman"/>
          <w:sz w:val="24"/>
          <w:szCs w:val="24"/>
        </w:rPr>
        <w:t>PlanS</w:t>
      </w:r>
      <w:proofErr w:type="spellEnd"/>
      <w:r w:rsidRPr="00230615">
        <w:rPr>
          <w:rFonts w:ascii="Times New Roman" w:hAnsi="Times New Roman"/>
          <w:sz w:val="24"/>
          <w:szCs w:val="24"/>
        </w:rPr>
        <w:t xml:space="preserve"> § 127 lg 1 kohaselt koostatakse detailplaneering koostöös valitsusasutustega, kelle valitsemisalas olevaid küsimusi detailplaneering käsitleb. </w:t>
      </w:r>
      <w:proofErr w:type="spellStart"/>
      <w:r w:rsidRPr="00230615">
        <w:rPr>
          <w:rFonts w:ascii="Times New Roman" w:hAnsi="Times New Roman"/>
          <w:sz w:val="24"/>
          <w:szCs w:val="24"/>
        </w:rPr>
        <w:t>PlanS</w:t>
      </w:r>
      <w:proofErr w:type="spellEnd"/>
      <w:r w:rsidRPr="00230615">
        <w:rPr>
          <w:rFonts w:ascii="Times New Roman" w:hAnsi="Times New Roman"/>
          <w:sz w:val="24"/>
          <w:szCs w:val="24"/>
        </w:rPr>
        <w:t xml:space="preserve"> § 127 lg 2 kohaselt kaasatakse  detailplaneeringu koostamisse isikud, kelle õigusi võib planeering puudutada, ja isikud, kes on</w:t>
      </w:r>
      <w:r w:rsidR="002563B3" w:rsidRPr="00230615">
        <w:rPr>
          <w:rFonts w:ascii="Times New Roman" w:hAnsi="Times New Roman"/>
          <w:sz w:val="24"/>
          <w:szCs w:val="24"/>
        </w:rPr>
        <w:t xml:space="preserve"> avaldanud soovi olla kaasatud.</w:t>
      </w:r>
    </w:p>
    <w:p w14:paraId="1CFC2CBD" w14:textId="77777777" w:rsidR="00A77F78" w:rsidRDefault="00A77F78" w:rsidP="003A074B">
      <w:pPr>
        <w:spacing w:after="0" w:line="240" w:lineRule="auto"/>
        <w:jc w:val="both"/>
        <w:rPr>
          <w:rFonts w:ascii="Times New Roman" w:hAnsi="Times New Roman"/>
          <w:sz w:val="24"/>
          <w:szCs w:val="24"/>
        </w:rPr>
      </w:pPr>
    </w:p>
    <w:tbl>
      <w:tblPr>
        <w:tblStyle w:val="Kontuurtabel"/>
        <w:tblW w:w="0" w:type="auto"/>
        <w:tblInd w:w="-5" w:type="dxa"/>
        <w:tblLook w:val="04A0" w:firstRow="1" w:lastRow="0" w:firstColumn="1" w:lastColumn="0" w:noHBand="0" w:noVBand="1"/>
      </w:tblPr>
      <w:tblGrid>
        <w:gridCol w:w="4870"/>
        <w:gridCol w:w="4904"/>
      </w:tblGrid>
      <w:tr w:rsidR="00795A6B" w14:paraId="7F217E5F" w14:textId="77777777" w:rsidTr="009858FE">
        <w:tc>
          <w:tcPr>
            <w:tcW w:w="4870" w:type="dxa"/>
          </w:tcPr>
          <w:p w14:paraId="781DE4B9" w14:textId="25942C01" w:rsidR="00A77F78" w:rsidRDefault="00A77F78" w:rsidP="00A77F78">
            <w:pPr>
              <w:spacing w:after="0" w:line="240" w:lineRule="auto"/>
              <w:jc w:val="center"/>
              <w:rPr>
                <w:rFonts w:ascii="Times New Roman" w:hAnsi="Times New Roman"/>
                <w:sz w:val="24"/>
                <w:szCs w:val="24"/>
              </w:rPr>
            </w:pPr>
            <w:proofErr w:type="spellStart"/>
            <w:r w:rsidRPr="00230615">
              <w:rPr>
                <w:rFonts w:ascii="Times New Roman" w:hAnsi="Times New Roman"/>
                <w:b/>
                <w:sz w:val="24"/>
                <w:szCs w:val="24"/>
              </w:rPr>
              <w:t>Kooskõlastajad</w:t>
            </w:r>
            <w:proofErr w:type="spellEnd"/>
            <w:r w:rsidRPr="00230615">
              <w:rPr>
                <w:rFonts w:ascii="Times New Roman" w:hAnsi="Times New Roman"/>
                <w:b/>
                <w:sz w:val="24"/>
                <w:szCs w:val="24"/>
              </w:rPr>
              <w:t xml:space="preserve"> / koostöö tegijad</w:t>
            </w:r>
          </w:p>
        </w:tc>
        <w:tc>
          <w:tcPr>
            <w:tcW w:w="4904" w:type="dxa"/>
          </w:tcPr>
          <w:p w14:paraId="2DDC7FD9" w14:textId="58657CD9" w:rsidR="00A77F78" w:rsidRDefault="00A77F78" w:rsidP="00A77F78">
            <w:pPr>
              <w:spacing w:after="0" w:line="240" w:lineRule="auto"/>
              <w:jc w:val="center"/>
              <w:rPr>
                <w:rFonts w:ascii="Times New Roman" w:hAnsi="Times New Roman"/>
                <w:sz w:val="24"/>
                <w:szCs w:val="24"/>
              </w:rPr>
            </w:pPr>
            <w:r w:rsidRPr="00230615">
              <w:rPr>
                <w:rFonts w:ascii="Times New Roman" w:hAnsi="Times New Roman"/>
                <w:b/>
                <w:sz w:val="24"/>
                <w:szCs w:val="24"/>
              </w:rPr>
              <w:t>Kaasatavad</w:t>
            </w:r>
          </w:p>
        </w:tc>
      </w:tr>
      <w:tr w:rsidR="00795A6B" w14:paraId="5692E183" w14:textId="77777777" w:rsidTr="009858FE">
        <w:tc>
          <w:tcPr>
            <w:tcW w:w="4870" w:type="dxa"/>
          </w:tcPr>
          <w:p w14:paraId="67F3ECD5" w14:textId="7B37F07E" w:rsidR="00A77F78" w:rsidRDefault="00A77F78" w:rsidP="00A77F78">
            <w:pPr>
              <w:spacing w:after="0" w:line="240" w:lineRule="auto"/>
              <w:jc w:val="both"/>
              <w:rPr>
                <w:rFonts w:ascii="Times New Roman" w:hAnsi="Times New Roman"/>
                <w:sz w:val="24"/>
                <w:szCs w:val="24"/>
              </w:rPr>
            </w:pPr>
            <w:r w:rsidRPr="00230615">
              <w:rPr>
                <w:rFonts w:ascii="Times New Roman" w:hAnsi="Times New Roman"/>
                <w:sz w:val="24"/>
                <w:szCs w:val="24"/>
              </w:rPr>
              <w:t>Päästeamet Põhja päästekeskus (</w:t>
            </w:r>
            <w:r w:rsidRPr="00286303">
              <w:rPr>
                <w:rFonts w:ascii="Times New Roman" w:hAnsi="Times New Roman"/>
                <w:sz w:val="24"/>
                <w:szCs w:val="24"/>
              </w:rPr>
              <w:t>tuleohutusnõuded)</w:t>
            </w:r>
          </w:p>
          <w:p w14:paraId="2C12034B" w14:textId="292BE228" w:rsidR="00042A32" w:rsidRDefault="00042A32" w:rsidP="00A77F78">
            <w:pPr>
              <w:spacing w:after="0" w:line="240" w:lineRule="auto"/>
              <w:jc w:val="both"/>
              <w:rPr>
                <w:rFonts w:ascii="Times New Roman" w:hAnsi="Times New Roman"/>
                <w:sz w:val="24"/>
                <w:szCs w:val="24"/>
              </w:rPr>
            </w:pPr>
            <w:r>
              <w:rPr>
                <w:rFonts w:ascii="Times New Roman" w:hAnsi="Times New Roman"/>
                <w:sz w:val="24"/>
                <w:szCs w:val="24"/>
              </w:rPr>
              <w:t>Transpordiamet (avalikult kasutatava tee kaitsevöönd)</w:t>
            </w:r>
          </w:p>
          <w:p w14:paraId="52D12050" w14:textId="36E29C8D" w:rsidR="00A77F78" w:rsidRPr="007116B2" w:rsidRDefault="00A77F78" w:rsidP="00A77F78">
            <w:pPr>
              <w:spacing w:after="0" w:line="240" w:lineRule="auto"/>
              <w:jc w:val="both"/>
              <w:rPr>
                <w:rFonts w:ascii="Times New Roman" w:hAnsi="Times New Roman"/>
                <w:sz w:val="24"/>
                <w:szCs w:val="24"/>
              </w:rPr>
            </w:pPr>
            <w:r w:rsidRPr="007116B2">
              <w:rPr>
                <w:rFonts w:ascii="Times New Roman" w:hAnsi="Times New Roman"/>
                <w:sz w:val="24"/>
                <w:szCs w:val="24"/>
              </w:rPr>
              <w:t>Elektrilevi OÜ (elektrirajatised ja nende kaitsevöönd)</w:t>
            </w:r>
          </w:p>
          <w:p w14:paraId="066BC707" w14:textId="77777777" w:rsidR="00A77F78" w:rsidRDefault="00042A32" w:rsidP="00A77F78">
            <w:pPr>
              <w:spacing w:after="0" w:line="240" w:lineRule="auto"/>
              <w:jc w:val="both"/>
              <w:rPr>
                <w:rFonts w:ascii="Times New Roman" w:hAnsi="Times New Roman"/>
                <w:sz w:val="24"/>
                <w:szCs w:val="24"/>
              </w:rPr>
            </w:pPr>
            <w:r>
              <w:rPr>
                <w:rFonts w:ascii="Times New Roman" w:hAnsi="Times New Roman"/>
                <w:sz w:val="24"/>
                <w:szCs w:val="24"/>
              </w:rPr>
              <w:t>OÜ KOSE VESI</w:t>
            </w:r>
            <w:r w:rsidR="00A77F78" w:rsidRPr="007116B2">
              <w:rPr>
                <w:rFonts w:ascii="Times New Roman" w:hAnsi="Times New Roman"/>
                <w:sz w:val="24"/>
                <w:szCs w:val="24"/>
              </w:rPr>
              <w:t xml:space="preserve"> (</w:t>
            </w:r>
            <w:r w:rsidR="00C73DA7">
              <w:rPr>
                <w:rFonts w:ascii="Times New Roman" w:hAnsi="Times New Roman"/>
                <w:sz w:val="24"/>
                <w:szCs w:val="24"/>
              </w:rPr>
              <w:t xml:space="preserve">vee- ja </w:t>
            </w:r>
            <w:r w:rsidR="00A77F78" w:rsidRPr="007116B2">
              <w:rPr>
                <w:rFonts w:ascii="Times New Roman" w:hAnsi="Times New Roman"/>
                <w:sz w:val="24"/>
                <w:szCs w:val="24"/>
              </w:rPr>
              <w:t>kanalisatsioonirajatised)</w:t>
            </w:r>
          </w:p>
          <w:p w14:paraId="39C1B895" w14:textId="21958B59" w:rsidR="00042A32" w:rsidRDefault="00042A32" w:rsidP="00A77F78">
            <w:pPr>
              <w:spacing w:after="0" w:line="240" w:lineRule="auto"/>
              <w:jc w:val="both"/>
              <w:rPr>
                <w:rFonts w:ascii="Times New Roman" w:hAnsi="Times New Roman"/>
                <w:sz w:val="24"/>
                <w:szCs w:val="24"/>
              </w:rPr>
            </w:pPr>
            <w:r>
              <w:rPr>
                <w:rFonts w:ascii="Times New Roman" w:hAnsi="Times New Roman"/>
                <w:sz w:val="24"/>
                <w:szCs w:val="24"/>
              </w:rPr>
              <w:t>Telia Eesti AS (siderajatised ja nende kaitsevöönd)</w:t>
            </w:r>
          </w:p>
        </w:tc>
        <w:tc>
          <w:tcPr>
            <w:tcW w:w="4904" w:type="dxa"/>
          </w:tcPr>
          <w:p w14:paraId="57D30C7C" w14:textId="5159A120" w:rsidR="00A77F78" w:rsidRDefault="009F5292" w:rsidP="003A074B">
            <w:pPr>
              <w:spacing w:after="0" w:line="240" w:lineRule="auto"/>
              <w:jc w:val="both"/>
              <w:rPr>
                <w:rFonts w:ascii="Times New Roman" w:hAnsi="Times New Roman"/>
                <w:sz w:val="24"/>
                <w:szCs w:val="24"/>
              </w:rPr>
            </w:pPr>
            <w:proofErr w:type="spellStart"/>
            <w:r>
              <w:rPr>
                <w:rFonts w:ascii="Times New Roman" w:hAnsi="Times New Roman"/>
                <w:sz w:val="24"/>
                <w:szCs w:val="24"/>
              </w:rPr>
              <w:t>RRLektus</w:t>
            </w:r>
            <w:proofErr w:type="spellEnd"/>
            <w:r>
              <w:rPr>
                <w:rFonts w:ascii="Times New Roman" w:hAnsi="Times New Roman"/>
                <w:sz w:val="24"/>
                <w:szCs w:val="24"/>
              </w:rPr>
              <w:t xml:space="preserve"> Aktsiaselts, </w:t>
            </w:r>
            <w:proofErr w:type="spellStart"/>
            <w:r>
              <w:rPr>
                <w:rFonts w:ascii="Times New Roman" w:hAnsi="Times New Roman"/>
                <w:sz w:val="24"/>
                <w:szCs w:val="24"/>
              </w:rPr>
              <w:t>Taavo</w:t>
            </w:r>
            <w:proofErr w:type="spellEnd"/>
            <w:r>
              <w:rPr>
                <w:rFonts w:ascii="Times New Roman" w:hAnsi="Times New Roman"/>
                <w:sz w:val="24"/>
                <w:szCs w:val="24"/>
              </w:rPr>
              <w:t xml:space="preserve"> </w:t>
            </w:r>
            <w:proofErr w:type="spellStart"/>
            <w:r>
              <w:rPr>
                <w:rFonts w:ascii="Times New Roman" w:hAnsi="Times New Roman"/>
                <w:sz w:val="24"/>
                <w:szCs w:val="24"/>
              </w:rPr>
              <w:t>Roosenbaum</w:t>
            </w:r>
            <w:proofErr w:type="spellEnd"/>
            <w:r>
              <w:rPr>
                <w:rFonts w:ascii="Times New Roman" w:hAnsi="Times New Roman"/>
                <w:sz w:val="24"/>
                <w:szCs w:val="24"/>
              </w:rPr>
              <w:t xml:space="preserve">, OÜ Kose Lilled, Arvo </w:t>
            </w:r>
            <w:proofErr w:type="spellStart"/>
            <w:r>
              <w:rPr>
                <w:rFonts w:ascii="Times New Roman" w:hAnsi="Times New Roman"/>
                <w:sz w:val="24"/>
                <w:szCs w:val="24"/>
              </w:rPr>
              <w:t>Rodi</w:t>
            </w:r>
            <w:proofErr w:type="spellEnd"/>
            <w:r>
              <w:rPr>
                <w:rFonts w:ascii="Times New Roman" w:hAnsi="Times New Roman"/>
                <w:sz w:val="24"/>
                <w:szCs w:val="24"/>
              </w:rPr>
              <w:t xml:space="preserve">, Liina </w:t>
            </w:r>
            <w:proofErr w:type="spellStart"/>
            <w:r>
              <w:rPr>
                <w:rFonts w:ascii="Times New Roman" w:hAnsi="Times New Roman"/>
                <w:sz w:val="24"/>
                <w:szCs w:val="24"/>
              </w:rPr>
              <w:t>Rodi</w:t>
            </w:r>
            <w:proofErr w:type="spellEnd"/>
            <w:r>
              <w:rPr>
                <w:rFonts w:ascii="Times New Roman" w:hAnsi="Times New Roman"/>
                <w:sz w:val="24"/>
                <w:szCs w:val="24"/>
              </w:rPr>
              <w:t xml:space="preserve">, Jüri </w:t>
            </w:r>
            <w:proofErr w:type="spellStart"/>
            <w:r>
              <w:rPr>
                <w:rFonts w:ascii="Times New Roman" w:hAnsi="Times New Roman"/>
                <w:sz w:val="24"/>
                <w:szCs w:val="24"/>
              </w:rPr>
              <w:t>Artjušenkov</w:t>
            </w:r>
            <w:proofErr w:type="spellEnd"/>
            <w:r>
              <w:rPr>
                <w:rFonts w:ascii="Times New Roman" w:hAnsi="Times New Roman"/>
                <w:sz w:val="24"/>
                <w:szCs w:val="24"/>
              </w:rPr>
              <w:t>, He</w:t>
            </w:r>
            <w:r w:rsidR="009A0166">
              <w:rPr>
                <w:rFonts w:ascii="Times New Roman" w:hAnsi="Times New Roman"/>
                <w:sz w:val="24"/>
                <w:szCs w:val="24"/>
              </w:rPr>
              <w:t xml:space="preserve">lve </w:t>
            </w:r>
            <w:proofErr w:type="spellStart"/>
            <w:r>
              <w:rPr>
                <w:rFonts w:ascii="Times New Roman" w:hAnsi="Times New Roman"/>
                <w:sz w:val="24"/>
                <w:szCs w:val="24"/>
              </w:rPr>
              <w:t>Matla</w:t>
            </w:r>
            <w:proofErr w:type="spellEnd"/>
            <w:r>
              <w:rPr>
                <w:rFonts w:ascii="Times New Roman" w:hAnsi="Times New Roman"/>
                <w:sz w:val="24"/>
                <w:szCs w:val="24"/>
              </w:rPr>
              <w:t xml:space="preserve">, Margarita </w:t>
            </w:r>
            <w:proofErr w:type="spellStart"/>
            <w:r>
              <w:rPr>
                <w:rFonts w:ascii="Times New Roman" w:hAnsi="Times New Roman"/>
                <w:sz w:val="24"/>
                <w:szCs w:val="24"/>
              </w:rPr>
              <w:t>Žukova</w:t>
            </w:r>
            <w:proofErr w:type="spellEnd"/>
            <w:r>
              <w:rPr>
                <w:rFonts w:ascii="Times New Roman" w:hAnsi="Times New Roman"/>
                <w:sz w:val="24"/>
                <w:szCs w:val="24"/>
              </w:rPr>
              <w:t xml:space="preserve">, Andrus Liiviste, </w:t>
            </w:r>
            <w:r w:rsidR="00795A6B">
              <w:rPr>
                <w:rFonts w:ascii="Times New Roman" w:hAnsi="Times New Roman"/>
                <w:sz w:val="24"/>
                <w:szCs w:val="24"/>
              </w:rPr>
              <w:t>O</w:t>
            </w:r>
            <w:r>
              <w:rPr>
                <w:rFonts w:ascii="Times New Roman" w:hAnsi="Times New Roman"/>
                <w:sz w:val="24"/>
                <w:szCs w:val="24"/>
              </w:rPr>
              <w:t xml:space="preserve">Ü PURUVANA, GreenFinance OÜ, Tiina Reinap, osaühing </w:t>
            </w:r>
            <w:proofErr w:type="spellStart"/>
            <w:r>
              <w:rPr>
                <w:rFonts w:ascii="Times New Roman" w:hAnsi="Times New Roman"/>
                <w:sz w:val="24"/>
                <w:szCs w:val="24"/>
              </w:rPr>
              <w:t>Li</w:t>
            </w:r>
            <w:r w:rsidR="00795A6B">
              <w:rPr>
                <w:rFonts w:ascii="Times New Roman" w:hAnsi="Times New Roman"/>
                <w:sz w:val="24"/>
                <w:szCs w:val="24"/>
              </w:rPr>
              <w:t>ghtfood</w:t>
            </w:r>
            <w:proofErr w:type="spellEnd"/>
            <w:r w:rsidR="00795A6B">
              <w:rPr>
                <w:rFonts w:ascii="Times New Roman" w:hAnsi="Times New Roman"/>
                <w:sz w:val="24"/>
                <w:szCs w:val="24"/>
              </w:rPr>
              <w:t xml:space="preserve">, OÜ Valguskiir, </w:t>
            </w:r>
            <w:proofErr w:type="spellStart"/>
            <w:r w:rsidR="00795A6B">
              <w:rPr>
                <w:rFonts w:ascii="Times New Roman" w:hAnsi="Times New Roman"/>
                <w:sz w:val="24"/>
                <w:szCs w:val="24"/>
              </w:rPr>
              <w:t>Vevo</w:t>
            </w:r>
            <w:proofErr w:type="spellEnd"/>
            <w:r w:rsidR="00795A6B">
              <w:rPr>
                <w:rFonts w:ascii="Times New Roman" w:hAnsi="Times New Roman"/>
                <w:sz w:val="24"/>
                <w:szCs w:val="24"/>
              </w:rPr>
              <w:t xml:space="preserve"> Pikkoja, </w:t>
            </w:r>
            <w:r w:rsidR="00042A32">
              <w:rPr>
                <w:rFonts w:ascii="Times New Roman" w:hAnsi="Times New Roman"/>
                <w:sz w:val="24"/>
                <w:szCs w:val="24"/>
              </w:rPr>
              <w:t>Keskkonnaamet</w:t>
            </w:r>
            <w:r w:rsidR="00F30981">
              <w:rPr>
                <w:rFonts w:ascii="Times New Roman" w:hAnsi="Times New Roman"/>
                <w:sz w:val="24"/>
                <w:szCs w:val="24"/>
              </w:rPr>
              <w:t>, Maa-amet</w:t>
            </w:r>
            <w:r w:rsidR="00080DAA">
              <w:rPr>
                <w:rFonts w:ascii="Times New Roman" w:hAnsi="Times New Roman"/>
                <w:sz w:val="24"/>
                <w:szCs w:val="24"/>
              </w:rPr>
              <w:t>, Mittetulundusühing Põhja-Eesti Ühistranspordikeskus</w:t>
            </w:r>
            <w:r w:rsidR="00042A32">
              <w:rPr>
                <w:rFonts w:ascii="Times New Roman" w:hAnsi="Times New Roman"/>
                <w:sz w:val="24"/>
                <w:szCs w:val="24"/>
              </w:rPr>
              <w:t xml:space="preserve"> </w:t>
            </w:r>
            <w:r w:rsidR="00A77F78" w:rsidRPr="006E6CD0">
              <w:rPr>
                <w:rFonts w:ascii="Times New Roman" w:hAnsi="Times New Roman"/>
                <w:sz w:val="24"/>
                <w:szCs w:val="24"/>
              </w:rPr>
              <w:t>ja isikud, kes avaldavad planeeringu koostamise ajal soovi olla kaasatud.</w:t>
            </w:r>
          </w:p>
        </w:tc>
      </w:tr>
    </w:tbl>
    <w:p w14:paraId="491F14FB" w14:textId="77777777" w:rsidR="003200B3" w:rsidRDefault="003200B3" w:rsidP="0070583A">
      <w:pPr>
        <w:pStyle w:val="ListParagraph1"/>
        <w:spacing w:after="0" w:line="240" w:lineRule="auto"/>
        <w:ind w:left="0"/>
        <w:jc w:val="both"/>
        <w:rPr>
          <w:rFonts w:ascii="Times New Roman" w:hAnsi="Times New Roman" w:cs="Times New Roman"/>
          <w:sz w:val="24"/>
          <w:szCs w:val="24"/>
        </w:rPr>
      </w:pPr>
    </w:p>
    <w:p w14:paraId="0E9881C9" w14:textId="3D4D3E70" w:rsidR="008C0167" w:rsidRDefault="003A074B" w:rsidP="0070583A">
      <w:pPr>
        <w:pStyle w:val="ListParagraph1"/>
        <w:spacing w:after="0" w:line="240" w:lineRule="auto"/>
        <w:ind w:left="0"/>
        <w:jc w:val="both"/>
        <w:rPr>
          <w:rFonts w:ascii="Times New Roman" w:hAnsi="Times New Roman" w:cs="Times New Roman"/>
          <w:sz w:val="24"/>
          <w:szCs w:val="24"/>
        </w:rPr>
      </w:pPr>
      <w:r w:rsidRPr="00230615">
        <w:rPr>
          <w:rFonts w:ascii="Times New Roman" w:hAnsi="Times New Roman" w:cs="Times New Roman"/>
          <w:sz w:val="24"/>
          <w:szCs w:val="24"/>
        </w:rPr>
        <w:lastRenderedPageBreak/>
        <w:t xml:space="preserve">Planeerija koostab kooskõlastuste ja koostöö koondtabeli, kus viidatakse kooskõlastuste asukohale detailplaneeringu materjalides (jrk nr; kooskõlastav organisatsioon / planeeritud krundi omanik; kooskõlastuse kuupäev ja number; </w:t>
      </w:r>
      <w:proofErr w:type="spellStart"/>
      <w:r w:rsidRPr="00230615">
        <w:rPr>
          <w:rFonts w:ascii="Times New Roman" w:hAnsi="Times New Roman" w:cs="Times New Roman"/>
          <w:sz w:val="24"/>
          <w:szCs w:val="24"/>
        </w:rPr>
        <w:t>kooskõlastaja</w:t>
      </w:r>
      <w:proofErr w:type="spellEnd"/>
      <w:r w:rsidRPr="00230615">
        <w:rPr>
          <w:rFonts w:ascii="Times New Roman" w:hAnsi="Times New Roman" w:cs="Times New Roman"/>
          <w:sz w:val="24"/>
          <w:szCs w:val="24"/>
        </w:rPr>
        <w:t xml:space="preserve"> nimi; kooskõlastuse originaali asukoht; märkused </w:t>
      </w:r>
      <w:proofErr w:type="spellStart"/>
      <w:r w:rsidRPr="00230615">
        <w:rPr>
          <w:rFonts w:ascii="Times New Roman" w:hAnsi="Times New Roman" w:cs="Times New Roman"/>
          <w:sz w:val="24"/>
          <w:szCs w:val="24"/>
        </w:rPr>
        <w:t>kooskõlastaja</w:t>
      </w:r>
      <w:proofErr w:type="spellEnd"/>
      <w:r w:rsidRPr="00230615">
        <w:rPr>
          <w:rFonts w:ascii="Times New Roman" w:hAnsi="Times New Roman" w:cs="Times New Roman"/>
          <w:sz w:val="24"/>
          <w:szCs w:val="24"/>
        </w:rPr>
        <w:t xml:space="preserve"> tingimuste täitmise kohta).</w:t>
      </w:r>
      <w:r w:rsidR="00E07763" w:rsidRPr="00230615">
        <w:rPr>
          <w:rFonts w:ascii="Times New Roman" w:hAnsi="Times New Roman" w:cs="Times New Roman"/>
          <w:sz w:val="24"/>
          <w:szCs w:val="24"/>
        </w:rPr>
        <w:t xml:space="preserve"> Tehnovõrkude valdajatega teeb koostööd planeerija ning kirjavahetus ja muu dokumentatsioon (nt tehnilised tingimused) edastatakse e-kirja teel Kose Vallavalitsuse arhitektile.</w:t>
      </w:r>
    </w:p>
    <w:p w14:paraId="23584FD7" w14:textId="77777777" w:rsidR="008C0167" w:rsidRPr="00230615" w:rsidRDefault="008C0167" w:rsidP="0070583A">
      <w:pPr>
        <w:pStyle w:val="ListParagraph1"/>
        <w:spacing w:after="0" w:line="240" w:lineRule="auto"/>
        <w:ind w:left="0"/>
        <w:jc w:val="both"/>
        <w:rPr>
          <w:rFonts w:ascii="Times New Roman" w:hAnsi="Times New Roman" w:cs="Times New Roman"/>
          <w:sz w:val="24"/>
          <w:szCs w:val="24"/>
        </w:rPr>
      </w:pPr>
    </w:p>
    <w:p w14:paraId="41A080D4" w14:textId="055C99E7" w:rsidR="0026331C" w:rsidRPr="00230615" w:rsidRDefault="00EE068C" w:rsidP="008826C1">
      <w:pPr>
        <w:numPr>
          <w:ilvl w:val="0"/>
          <w:numId w:val="5"/>
        </w:numPr>
        <w:spacing w:after="0" w:line="240" w:lineRule="auto"/>
        <w:jc w:val="both"/>
        <w:rPr>
          <w:rFonts w:ascii="Times New Roman" w:hAnsi="Times New Roman"/>
          <w:b/>
          <w:sz w:val="24"/>
          <w:szCs w:val="24"/>
          <w:u w:val="single"/>
        </w:rPr>
      </w:pPr>
      <w:r w:rsidRPr="00230615">
        <w:rPr>
          <w:rFonts w:ascii="Times New Roman" w:hAnsi="Times New Roman"/>
          <w:b/>
          <w:sz w:val="24"/>
          <w:szCs w:val="24"/>
          <w:u w:val="single"/>
        </w:rPr>
        <w:t>Detailplaneeringu koostamise eeldatav ajakava</w:t>
      </w:r>
    </w:p>
    <w:p w14:paraId="6EE37AF7" w14:textId="4874AEBC" w:rsidR="003200B3" w:rsidRDefault="0026331C" w:rsidP="0026331C">
      <w:pPr>
        <w:spacing w:after="0" w:line="240" w:lineRule="auto"/>
        <w:jc w:val="both"/>
        <w:rPr>
          <w:rFonts w:ascii="Times New Roman" w:hAnsi="Times New Roman"/>
          <w:sz w:val="24"/>
          <w:szCs w:val="24"/>
        </w:rPr>
      </w:pPr>
      <w:r w:rsidRPr="00230615">
        <w:rPr>
          <w:rFonts w:ascii="Times New Roman" w:hAnsi="Times New Roman"/>
          <w:sz w:val="24"/>
          <w:szCs w:val="24"/>
        </w:rPr>
        <w:t>Ajakava on esialgne ja sellesse võib tulla muudatusi, mis sõltuvad detailplaneeringu menetlustoimingute kestvusest.</w:t>
      </w:r>
      <w:r w:rsidRPr="00230615">
        <w:t xml:space="preserve"> </w:t>
      </w:r>
      <w:r w:rsidRPr="00230615">
        <w:rPr>
          <w:rFonts w:ascii="Times New Roman" w:hAnsi="Times New Roman"/>
          <w:sz w:val="24"/>
          <w:szCs w:val="24"/>
        </w:rPr>
        <w:t>Kui detailplaneeringu avalikul väljapanekul esitatakse kirjalikult arvamusi, mida planeeringu koostamisel ei arvestata, tuleb planeering vastavalt planeerimisseaduse § 138 esitada heakskiitmiseks Rahandusministeeriumile. Pärast heakskiitmist saab detailplaneeringu kehtestada ja seetõttu pikeneb menetluse kestvus.</w:t>
      </w:r>
    </w:p>
    <w:p w14:paraId="3F603C10" w14:textId="77777777" w:rsidR="003200B3" w:rsidRPr="00230615" w:rsidRDefault="003200B3" w:rsidP="0026331C">
      <w:pPr>
        <w:spacing w:after="0" w:line="240" w:lineRule="auto"/>
        <w:jc w:val="both"/>
        <w:rPr>
          <w:rFonts w:ascii="Times New Roman" w:hAnsi="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0"/>
        <w:gridCol w:w="3402"/>
      </w:tblGrid>
      <w:tr w:rsidR="0026331C" w:rsidRPr="00230615" w14:paraId="51C5AA94" w14:textId="77777777" w:rsidTr="009A0166">
        <w:tc>
          <w:tcPr>
            <w:tcW w:w="6350" w:type="dxa"/>
            <w:shd w:val="clear" w:color="auto" w:fill="auto"/>
          </w:tcPr>
          <w:p w14:paraId="1C8449F4" w14:textId="77777777" w:rsidR="0026331C" w:rsidRPr="00230615" w:rsidRDefault="0026331C" w:rsidP="00903536">
            <w:pPr>
              <w:spacing w:after="0" w:line="240" w:lineRule="auto"/>
              <w:jc w:val="center"/>
              <w:rPr>
                <w:rFonts w:ascii="Times New Roman" w:hAnsi="Times New Roman"/>
                <w:b/>
                <w:sz w:val="24"/>
                <w:szCs w:val="24"/>
              </w:rPr>
            </w:pPr>
            <w:r w:rsidRPr="00230615">
              <w:rPr>
                <w:rFonts w:ascii="Times New Roman" w:hAnsi="Times New Roman"/>
                <w:b/>
                <w:sz w:val="24"/>
                <w:szCs w:val="24"/>
              </w:rPr>
              <w:t>Tegevus</w:t>
            </w:r>
          </w:p>
        </w:tc>
        <w:tc>
          <w:tcPr>
            <w:tcW w:w="3402" w:type="dxa"/>
            <w:shd w:val="clear" w:color="auto" w:fill="auto"/>
          </w:tcPr>
          <w:p w14:paraId="1A15CF7D" w14:textId="77777777" w:rsidR="0026331C" w:rsidRPr="00230615" w:rsidRDefault="0026331C" w:rsidP="00903536">
            <w:pPr>
              <w:spacing w:after="0" w:line="240" w:lineRule="auto"/>
              <w:jc w:val="center"/>
              <w:rPr>
                <w:rFonts w:ascii="Times New Roman" w:hAnsi="Times New Roman"/>
                <w:b/>
                <w:sz w:val="24"/>
                <w:szCs w:val="24"/>
              </w:rPr>
            </w:pPr>
            <w:r w:rsidRPr="005A633A">
              <w:rPr>
                <w:rFonts w:ascii="Times New Roman" w:hAnsi="Times New Roman"/>
                <w:b/>
                <w:sz w:val="24"/>
                <w:szCs w:val="24"/>
              </w:rPr>
              <w:t>Toimumise eeldatav aeg</w:t>
            </w:r>
          </w:p>
        </w:tc>
      </w:tr>
      <w:tr w:rsidR="0026331C" w:rsidRPr="00230615" w14:paraId="6630148D" w14:textId="77777777" w:rsidTr="009A0166">
        <w:tc>
          <w:tcPr>
            <w:tcW w:w="6350" w:type="dxa"/>
            <w:shd w:val="clear" w:color="auto" w:fill="auto"/>
          </w:tcPr>
          <w:p w14:paraId="272DC423" w14:textId="0B6A3522" w:rsidR="0026331C" w:rsidRPr="00230615" w:rsidRDefault="006E6CD0" w:rsidP="00903536">
            <w:pPr>
              <w:spacing w:after="0" w:line="240" w:lineRule="auto"/>
              <w:jc w:val="both"/>
              <w:rPr>
                <w:rFonts w:ascii="Times New Roman" w:hAnsi="Times New Roman"/>
                <w:sz w:val="24"/>
                <w:szCs w:val="24"/>
              </w:rPr>
            </w:pPr>
            <w:r w:rsidRPr="006E6CD0">
              <w:rPr>
                <w:rFonts w:ascii="Times New Roman" w:hAnsi="Times New Roman"/>
                <w:sz w:val="24"/>
                <w:szCs w:val="24"/>
              </w:rPr>
              <w:t>Halduslepingu sõlmimine (</w:t>
            </w:r>
            <w:proofErr w:type="spellStart"/>
            <w:r w:rsidRPr="006E6CD0">
              <w:rPr>
                <w:rFonts w:ascii="Times New Roman" w:hAnsi="Times New Roman"/>
                <w:sz w:val="24"/>
                <w:szCs w:val="24"/>
              </w:rPr>
              <w:t>PlanS</w:t>
            </w:r>
            <w:proofErr w:type="spellEnd"/>
            <w:r w:rsidRPr="006E6CD0">
              <w:rPr>
                <w:rFonts w:ascii="Times New Roman" w:hAnsi="Times New Roman"/>
                <w:sz w:val="24"/>
                <w:szCs w:val="24"/>
              </w:rPr>
              <w:t xml:space="preserve"> § 130)</w:t>
            </w:r>
          </w:p>
        </w:tc>
        <w:tc>
          <w:tcPr>
            <w:tcW w:w="3402" w:type="dxa"/>
            <w:shd w:val="clear" w:color="auto" w:fill="auto"/>
          </w:tcPr>
          <w:p w14:paraId="21CA3A6C" w14:textId="02B782A2" w:rsidR="0026331C" w:rsidRPr="00230615" w:rsidRDefault="00281A0D" w:rsidP="00903536">
            <w:pPr>
              <w:spacing w:after="0" w:line="240" w:lineRule="auto"/>
              <w:jc w:val="both"/>
              <w:rPr>
                <w:rFonts w:ascii="Times New Roman" w:hAnsi="Times New Roman"/>
                <w:sz w:val="24"/>
                <w:szCs w:val="24"/>
              </w:rPr>
            </w:pPr>
            <w:r>
              <w:rPr>
                <w:rFonts w:ascii="Times New Roman" w:hAnsi="Times New Roman"/>
                <w:sz w:val="24"/>
                <w:szCs w:val="24"/>
              </w:rPr>
              <w:t>202</w:t>
            </w:r>
            <w:r w:rsidR="00A97153">
              <w:rPr>
                <w:rFonts w:ascii="Times New Roman" w:hAnsi="Times New Roman"/>
                <w:sz w:val="24"/>
                <w:szCs w:val="24"/>
              </w:rPr>
              <w:t>2</w:t>
            </w:r>
            <w:r>
              <w:rPr>
                <w:rFonts w:ascii="Times New Roman" w:hAnsi="Times New Roman"/>
                <w:sz w:val="24"/>
                <w:szCs w:val="24"/>
              </w:rPr>
              <w:t xml:space="preserve"> </w:t>
            </w:r>
            <w:r w:rsidR="00E634F0">
              <w:rPr>
                <w:rFonts w:ascii="Times New Roman" w:hAnsi="Times New Roman"/>
                <w:sz w:val="24"/>
                <w:szCs w:val="24"/>
              </w:rPr>
              <w:t>september</w:t>
            </w:r>
          </w:p>
        </w:tc>
      </w:tr>
      <w:tr w:rsidR="0026331C" w:rsidRPr="00230615" w14:paraId="7FFE5954" w14:textId="77777777" w:rsidTr="009A0166">
        <w:tc>
          <w:tcPr>
            <w:tcW w:w="6350" w:type="dxa"/>
            <w:shd w:val="clear" w:color="auto" w:fill="auto"/>
          </w:tcPr>
          <w:p w14:paraId="5D9164D3" w14:textId="0A7FE8CC" w:rsidR="0026331C" w:rsidRPr="00230615" w:rsidRDefault="006E6CD0" w:rsidP="00903536">
            <w:pPr>
              <w:spacing w:after="0" w:line="240" w:lineRule="auto"/>
              <w:jc w:val="both"/>
              <w:rPr>
                <w:rFonts w:ascii="Times New Roman" w:hAnsi="Times New Roman"/>
                <w:sz w:val="24"/>
                <w:szCs w:val="24"/>
              </w:rPr>
            </w:pPr>
            <w:r w:rsidRPr="00230615">
              <w:rPr>
                <w:rFonts w:ascii="Times New Roman" w:hAnsi="Times New Roman"/>
                <w:sz w:val="24"/>
                <w:szCs w:val="24"/>
              </w:rPr>
              <w:t xml:space="preserve">Detailplaneeringu </w:t>
            </w:r>
            <w:r w:rsidR="00363FB4">
              <w:rPr>
                <w:rFonts w:ascii="Times New Roman" w:hAnsi="Times New Roman"/>
                <w:sz w:val="24"/>
                <w:szCs w:val="24"/>
              </w:rPr>
              <w:t>lähteseisukohtade ja planeeringuala muutmine</w:t>
            </w:r>
          </w:p>
        </w:tc>
        <w:tc>
          <w:tcPr>
            <w:tcW w:w="3402" w:type="dxa"/>
            <w:shd w:val="clear" w:color="auto" w:fill="auto"/>
          </w:tcPr>
          <w:p w14:paraId="2DD5D94E" w14:textId="098B0C3D" w:rsidR="0026331C" w:rsidRPr="00230615" w:rsidRDefault="00281A0D" w:rsidP="00903536">
            <w:pPr>
              <w:spacing w:after="0" w:line="240" w:lineRule="auto"/>
              <w:jc w:val="both"/>
              <w:rPr>
                <w:rFonts w:ascii="Times New Roman" w:hAnsi="Times New Roman"/>
                <w:sz w:val="24"/>
                <w:szCs w:val="24"/>
              </w:rPr>
            </w:pPr>
            <w:r>
              <w:rPr>
                <w:rFonts w:ascii="Times New Roman" w:hAnsi="Times New Roman"/>
                <w:sz w:val="24"/>
                <w:szCs w:val="24"/>
              </w:rPr>
              <w:t>202</w:t>
            </w:r>
            <w:r w:rsidR="00A97153">
              <w:rPr>
                <w:rFonts w:ascii="Times New Roman" w:hAnsi="Times New Roman"/>
                <w:sz w:val="24"/>
                <w:szCs w:val="24"/>
              </w:rPr>
              <w:t xml:space="preserve">2 </w:t>
            </w:r>
            <w:r w:rsidR="00E634F0">
              <w:rPr>
                <w:rFonts w:ascii="Times New Roman" w:hAnsi="Times New Roman"/>
                <w:sz w:val="24"/>
                <w:szCs w:val="24"/>
              </w:rPr>
              <w:t>september</w:t>
            </w:r>
          </w:p>
        </w:tc>
      </w:tr>
      <w:tr w:rsidR="0026331C" w:rsidRPr="00230615" w14:paraId="1D56CFAA" w14:textId="77777777" w:rsidTr="009A0166">
        <w:tc>
          <w:tcPr>
            <w:tcW w:w="6350" w:type="dxa"/>
            <w:shd w:val="clear" w:color="auto" w:fill="auto"/>
          </w:tcPr>
          <w:p w14:paraId="5BB5DD1B" w14:textId="77777777" w:rsidR="0026331C" w:rsidRPr="00230615" w:rsidRDefault="0026331C" w:rsidP="00903536">
            <w:pPr>
              <w:spacing w:after="0" w:line="240" w:lineRule="auto"/>
              <w:jc w:val="both"/>
              <w:rPr>
                <w:rFonts w:ascii="Times New Roman" w:hAnsi="Times New Roman"/>
                <w:sz w:val="24"/>
                <w:szCs w:val="24"/>
              </w:rPr>
            </w:pPr>
            <w:r w:rsidRPr="00230615">
              <w:rPr>
                <w:rFonts w:ascii="Times New Roman" w:hAnsi="Times New Roman"/>
                <w:sz w:val="24"/>
                <w:szCs w:val="24"/>
              </w:rPr>
              <w:t>Detailplaneeringu koostamine</w:t>
            </w:r>
          </w:p>
        </w:tc>
        <w:tc>
          <w:tcPr>
            <w:tcW w:w="3402" w:type="dxa"/>
            <w:shd w:val="clear" w:color="auto" w:fill="auto"/>
          </w:tcPr>
          <w:p w14:paraId="6AF03CBB" w14:textId="3DD764E5" w:rsidR="0026331C" w:rsidRPr="00230615" w:rsidRDefault="00281A0D" w:rsidP="007838A2">
            <w:pPr>
              <w:spacing w:after="0" w:line="240" w:lineRule="auto"/>
              <w:jc w:val="both"/>
              <w:rPr>
                <w:rFonts w:ascii="Times New Roman" w:hAnsi="Times New Roman"/>
                <w:sz w:val="24"/>
                <w:szCs w:val="24"/>
              </w:rPr>
            </w:pPr>
            <w:r>
              <w:rPr>
                <w:rFonts w:ascii="Times New Roman" w:hAnsi="Times New Roman"/>
                <w:sz w:val="24"/>
                <w:szCs w:val="24"/>
              </w:rPr>
              <w:t>202</w:t>
            </w:r>
            <w:r w:rsidR="00042945">
              <w:rPr>
                <w:rFonts w:ascii="Times New Roman" w:hAnsi="Times New Roman"/>
                <w:sz w:val="24"/>
                <w:szCs w:val="24"/>
              </w:rPr>
              <w:t xml:space="preserve">2 </w:t>
            </w:r>
            <w:r w:rsidR="00AA1D2B">
              <w:rPr>
                <w:rFonts w:ascii="Times New Roman" w:hAnsi="Times New Roman"/>
                <w:sz w:val="24"/>
                <w:szCs w:val="24"/>
              </w:rPr>
              <w:t>oktoober</w:t>
            </w:r>
            <w:r w:rsidR="00E634F0">
              <w:rPr>
                <w:rFonts w:ascii="Times New Roman" w:hAnsi="Times New Roman"/>
                <w:sz w:val="24"/>
                <w:szCs w:val="24"/>
              </w:rPr>
              <w:t xml:space="preserve"> – 2023 jaanuar</w:t>
            </w:r>
          </w:p>
        </w:tc>
      </w:tr>
      <w:tr w:rsidR="0026331C" w:rsidRPr="00230615" w14:paraId="039A2B61" w14:textId="77777777" w:rsidTr="009A0166">
        <w:tc>
          <w:tcPr>
            <w:tcW w:w="6350" w:type="dxa"/>
            <w:shd w:val="clear" w:color="auto" w:fill="auto"/>
          </w:tcPr>
          <w:p w14:paraId="26697ECE" w14:textId="77777777" w:rsidR="0026331C" w:rsidRPr="00230615" w:rsidRDefault="0026331C" w:rsidP="00903536">
            <w:pPr>
              <w:spacing w:after="0" w:line="240" w:lineRule="auto"/>
              <w:jc w:val="both"/>
              <w:rPr>
                <w:rFonts w:ascii="Times New Roman" w:hAnsi="Times New Roman"/>
                <w:sz w:val="24"/>
                <w:szCs w:val="24"/>
              </w:rPr>
            </w:pPr>
            <w:r w:rsidRPr="00230615">
              <w:rPr>
                <w:rFonts w:ascii="Times New Roman" w:hAnsi="Times New Roman"/>
                <w:sz w:val="24"/>
                <w:szCs w:val="24"/>
              </w:rPr>
              <w:t>Detailplaneeringu kontrollimine</w:t>
            </w:r>
            <w:r w:rsidR="00281A0D">
              <w:rPr>
                <w:rFonts w:ascii="Times New Roman" w:hAnsi="Times New Roman"/>
                <w:sz w:val="24"/>
                <w:szCs w:val="24"/>
              </w:rPr>
              <w:t xml:space="preserve"> </w:t>
            </w:r>
            <w:r w:rsidRPr="00230615">
              <w:rPr>
                <w:rFonts w:ascii="Times New Roman" w:hAnsi="Times New Roman"/>
                <w:sz w:val="24"/>
                <w:szCs w:val="24"/>
              </w:rPr>
              <w:t>(vastavus lähteseisukohtadele</w:t>
            </w:r>
            <w:r w:rsidR="00866EB7">
              <w:rPr>
                <w:rFonts w:ascii="Times New Roman" w:hAnsi="Times New Roman"/>
                <w:sz w:val="24"/>
                <w:szCs w:val="24"/>
              </w:rPr>
              <w:t>, üldplaneeringule</w:t>
            </w:r>
            <w:r w:rsidRPr="00230615">
              <w:rPr>
                <w:rFonts w:ascii="Times New Roman" w:hAnsi="Times New Roman"/>
                <w:sz w:val="24"/>
                <w:szCs w:val="24"/>
              </w:rPr>
              <w:t>)</w:t>
            </w:r>
          </w:p>
        </w:tc>
        <w:tc>
          <w:tcPr>
            <w:tcW w:w="3402" w:type="dxa"/>
            <w:shd w:val="clear" w:color="auto" w:fill="auto"/>
          </w:tcPr>
          <w:p w14:paraId="38327AB4" w14:textId="1DF60593" w:rsidR="0026331C" w:rsidRPr="00230615" w:rsidRDefault="00281A0D" w:rsidP="00903536">
            <w:pPr>
              <w:spacing w:after="0" w:line="240" w:lineRule="auto"/>
              <w:jc w:val="both"/>
              <w:rPr>
                <w:rFonts w:ascii="Times New Roman" w:hAnsi="Times New Roman"/>
                <w:sz w:val="24"/>
                <w:szCs w:val="24"/>
              </w:rPr>
            </w:pPr>
            <w:r>
              <w:rPr>
                <w:rFonts w:ascii="Times New Roman" w:hAnsi="Times New Roman"/>
                <w:sz w:val="24"/>
                <w:szCs w:val="24"/>
              </w:rPr>
              <w:t>202</w:t>
            </w:r>
            <w:r w:rsidR="00E634F0">
              <w:rPr>
                <w:rFonts w:ascii="Times New Roman" w:hAnsi="Times New Roman"/>
                <w:sz w:val="24"/>
                <w:szCs w:val="24"/>
              </w:rPr>
              <w:t>3</w:t>
            </w:r>
            <w:r>
              <w:rPr>
                <w:rFonts w:ascii="Times New Roman" w:hAnsi="Times New Roman"/>
                <w:sz w:val="24"/>
                <w:szCs w:val="24"/>
              </w:rPr>
              <w:t xml:space="preserve"> </w:t>
            </w:r>
            <w:r w:rsidR="00E634F0">
              <w:rPr>
                <w:rFonts w:ascii="Times New Roman" w:hAnsi="Times New Roman"/>
                <w:sz w:val="24"/>
                <w:szCs w:val="24"/>
              </w:rPr>
              <w:t>veebruar</w:t>
            </w:r>
          </w:p>
        </w:tc>
      </w:tr>
      <w:tr w:rsidR="0026331C" w:rsidRPr="00230615" w14:paraId="5758BE61" w14:textId="77777777" w:rsidTr="009A0166">
        <w:tc>
          <w:tcPr>
            <w:tcW w:w="6350" w:type="dxa"/>
            <w:shd w:val="clear" w:color="auto" w:fill="auto"/>
          </w:tcPr>
          <w:p w14:paraId="4C7ECF80" w14:textId="77777777" w:rsidR="0026331C" w:rsidRPr="00230615" w:rsidRDefault="0026331C" w:rsidP="00903536">
            <w:pPr>
              <w:spacing w:after="0" w:line="240" w:lineRule="auto"/>
              <w:jc w:val="both"/>
              <w:rPr>
                <w:rFonts w:ascii="Times New Roman" w:hAnsi="Times New Roman"/>
                <w:sz w:val="24"/>
                <w:szCs w:val="24"/>
              </w:rPr>
            </w:pPr>
            <w:r w:rsidRPr="00230615">
              <w:rPr>
                <w:rFonts w:ascii="Times New Roman" w:hAnsi="Times New Roman"/>
                <w:sz w:val="24"/>
                <w:szCs w:val="24"/>
              </w:rPr>
              <w:t>Detailplaneeringu kooskõlastamine</w:t>
            </w:r>
            <w:r w:rsidR="007838A2" w:rsidRPr="00230615">
              <w:rPr>
                <w:rFonts w:ascii="Times New Roman" w:hAnsi="Times New Roman"/>
                <w:sz w:val="24"/>
                <w:szCs w:val="24"/>
              </w:rPr>
              <w:t>, arvamuse avaldamine</w:t>
            </w:r>
          </w:p>
        </w:tc>
        <w:tc>
          <w:tcPr>
            <w:tcW w:w="3402" w:type="dxa"/>
            <w:shd w:val="clear" w:color="auto" w:fill="auto"/>
          </w:tcPr>
          <w:p w14:paraId="37EB423C" w14:textId="28BAA878" w:rsidR="0026331C" w:rsidRPr="00230615" w:rsidRDefault="00281A0D" w:rsidP="007838A2">
            <w:pPr>
              <w:spacing w:after="0" w:line="240" w:lineRule="auto"/>
              <w:jc w:val="both"/>
              <w:rPr>
                <w:rFonts w:ascii="Times New Roman" w:hAnsi="Times New Roman"/>
                <w:sz w:val="24"/>
                <w:szCs w:val="24"/>
              </w:rPr>
            </w:pPr>
            <w:r>
              <w:rPr>
                <w:rFonts w:ascii="Times New Roman" w:hAnsi="Times New Roman"/>
                <w:sz w:val="24"/>
                <w:szCs w:val="24"/>
              </w:rPr>
              <w:t>202</w:t>
            </w:r>
            <w:r w:rsidR="00E634F0">
              <w:rPr>
                <w:rFonts w:ascii="Times New Roman" w:hAnsi="Times New Roman"/>
                <w:sz w:val="24"/>
                <w:szCs w:val="24"/>
              </w:rPr>
              <w:t>3</w:t>
            </w:r>
            <w:r w:rsidR="0050685D">
              <w:rPr>
                <w:rFonts w:ascii="Times New Roman" w:hAnsi="Times New Roman"/>
                <w:sz w:val="24"/>
                <w:szCs w:val="24"/>
              </w:rPr>
              <w:t xml:space="preserve"> </w:t>
            </w:r>
            <w:r w:rsidR="00E634F0">
              <w:rPr>
                <w:rFonts w:ascii="Times New Roman" w:hAnsi="Times New Roman"/>
                <w:sz w:val="24"/>
                <w:szCs w:val="24"/>
              </w:rPr>
              <w:t>märts</w:t>
            </w:r>
            <w:r w:rsidR="00AA1D2B">
              <w:rPr>
                <w:rFonts w:ascii="Times New Roman" w:hAnsi="Times New Roman"/>
                <w:sz w:val="24"/>
                <w:szCs w:val="24"/>
              </w:rPr>
              <w:t xml:space="preserve"> - </w:t>
            </w:r>
            <w:r w:rsidR="00E634F0">
              <w:rPr>
                <w:rFonts w:ascii="Times New Roman" w:hAnsi="Times New Roman"/>
                <w:sz w:val="24"/>
                <w:szCs w:val="24"/>
              </w:rPr>
              <w:t>aprill</w:t>
            </w:r>
          </w:p>
        </w:tc>
      </w:tr>
      <w:tr w:rsidR="00AA1D2B" w:rsidRPr="00230615" w14:paraId="3D71DE95" w14:textId="77777777" w:rsidTr="009A0166">
        <w:tc>
          <w:tcPr>
            <w:tcW w:w="6350" w:type="dxa"/>
            <w:shd w:val="clear" w:color="auto" w:fill="auto"/>
          </w:tcPr>
          <w:p w14:paraId="38654275" w14:textId="100A55C8" w:rsidR="00AA1D2B" w:rsidRPr="00230615" w:rsidRDefault="00AA1D2B" w:rsidP="00903536">
            <w:pPr>
              <w:spacing w:after="0" w:line="240" w:lineRule="auto"/>
              <w:jc w:val="both"/>
              <w:rPr>
                <w:rFonts w:ascii="Times New Roman" w:hAnsi="Times New Roman"/>
                <w:sz w:val="24"/>
                <w:szCs w:val="24"/>
              </w:rPr>
            </w:pPr>
            <w:r>
              <w:rPr>
                <w:rFonts w:ascii="Times New Roman" w:hAnsi="Times New Roman"/>
                <w:sz w:val="24"/>
                <w:szCs w:val="24"/>
              </w:rPr>
              <w:t>Halduslepingu sõlmimine (</w:t>
            </w:r>
            <w:proofErr w:type="spellStart"/>
            <w:r>
              <w:rPr>
                <w:rFonts w:ascii="Times New Roman" w:hAnsi="Times New Roman"/>
                <w:sz w:val="24"/>
                <w:szCs w:val="24"/>
              </w:rPr>
              <w:t>PlanS</w:t>
            </w:r>
            <w:proofErr w:type="spellEnd"/>
            <w:r>
              <w:rPr>
                <w:rFonts w:ascii="Times New Roman" w:hAnsi="Times New Roman"/>
                <w:sz w:val="24"/>
                <w:szCs w:val="24"/>
              </w:rPr>
              <w:t xml:space="preserve"> § 131)</w:t>
            </w:r>
          </w:p>
        </w:tc>
        <w:tc>
          <w:tcPr>
            <w:tcW w:w="3402" w:type="dxa"/>
            <w:shd w:val="clear" w:color="auto" w:fill="auto"/>
          </w:tcPr>
          <w:p w14:paraId="1FB35288" w14:textId="3DF5A18C" w:rsidR="00AA1D2B" w:rsidRDefault="00AA1D2B" w:rsidP="007838A2">
            <w:pPr>
              <w:spacing w:after="0" w:line="240" w:lineRule="auto"/>
              <w:jc w:val="both"/>
              <w:rPr>
                <w:rFonts w:ascii="Times New Roman" w:hAnsi="Times New Roman"/>
                <w:sz w:val="24"/>
                <w:szCs w:val="24"/>
              </w:rPr>
            </w:pPr>
            <w:r>
              <w:rPr>
                <w:rFonts w:ascii="Times New Roman" w:hAnsi="Times New Roman"/>
                <w:sz w:val="24"/>
                <w:szCs w:val="24"/>
              </w:rPr>
              <w:t>202</w:t>
            </w:r>
            <w:r w:rsidR="0037479D">
              <w:rPr>
                <w:rFonts w:ascii="Times New Roman" w:hAnsi="Times New Roman"/>
                <w:sz w:val="24"/>
                <w:szCs w:val="24"/>
              </w:rPr>
              <w:t xml:space="preserve">3 </w:t>
            </w:r>
            <w:r w:rsidR="00E634F0">
              <w:rPr>
                <w:rFonts w:ascii="Times New Roman" w:hAnsi="Times New Roman"/>
                <w:sz w:val="24"/>
                <w:szCs w:val="24"/>
              </w:rPr>
              <w:t>mai</w:t>
            </w:r>
          </w:p>
        </w:tc>
      </w:tr>
      <w:tr w:rsidR="0026331C" w:rsidRPr="00230615" w14:paraId="0C6D27AE" w14:textId="77777777" w:rsidTr="009A0166">
        <w:tc>
          <w:tcPr>
            <w:tcW w:w="6350" w:type="dxa"/>
            <w:shd w:val="clear" w:color="auto" w:fill="auto"/>
          </w:tcPr>
          <w:p w14:paraId="028C6D21" w14:textId="77777777" w:rsidR="0026331C" w:rsidRPr="00230615" w:rsidRDefault="0026331C" w:rsidP="00903536">
            <w:pPr>
              <w:spacing w:after="0" w:line="240" w:lineRule="auto"/>
              <w:jc w:val="both"/>
              <w:rPr>
                <w:rFonts w:ascii="Times New Roman" w:hAnsi="Times New Roman"/>
                <w:sz w:val="24"/>
                <w:szCs w:val="24"/>
              </w:rPr>
            </w:pPr>
            <w:r w:rsidRPr="00230615">
              <w:rPr>
                <w:rFonts w:ascii="Times New Roman" w:hAnsi="Times New Roman"/>
                <w:sz w:val="24"/>
                <w:szCs w:val="24"/>
              </w:rPr>
              <w:t>Detailplaneeringu vastuvõtmine</w:t>
            </w:r>
          </w:p>
        </w:tc>
        <w:tc>
          <w:tcPr>
            <w:tcW w:w="3402" w:type="dxa"/>
            <w:shd w:val="clear" w:color="auto" w:fill="auto"/>
          </w:tcPr>
          <w:p w14:paraId="60432EF4" w14:textId="4F9947E2" w:rsidR="0026331C" w:rsidRPr="00230615" w:rsidRDefault="00281A0D" w:rsidP="00903536">
            <w:pPr>
              <w:spacing w:after="0" w:line="240" w:lineRule="auto"/>
              <w:jc w:val="both"/>
              <w:rPr>
                <w:rFonts w:ascii="Times New Roman" w:hAnsi="Times New Roman"/>
                <w:sz w:val="24"/>
                <w:szCs w:val="24"/>
              </w:rPr>
            </w:pPr>
            <w:r>
              <w:rPr>
                <w:rFonts w:ascii="Times New Roman" w:hAnsi="Times New Roman"/>
                <w:sz w:val="24"/>
                <w:szCs w:val="24"/>
              </w:rPr>
              <w:t>202</w:t>
            </w:r>
            <w:r w:rsidR="00AA1D2B">
              <w:rPr>
                <w:rFonts w:ascii="Times New Roman" w:hAnsi="Times New Roman"/>
                <w:sz w:val="24"/>
                <w:szCs w:val="24"/>
              </w:rPr>
              <w:t>3</w:t>
            </w:r>
            <w:r>
              <w:rPr>
                <w:rFonts w:ascii="Times New Roman" w:hAnsi="Times New Roman"/>
                <w:sz w:val="24"/>
                <w:szCs w:val="24"/>
              </w:rPr>
              <w:t xml:space="preserve"> </w:t>
            </w:r>
            <w:r w:rsidR="00E634F0">
              <w:rPr>
                <w:rFonts w:ascii="Times New Roman" w:hAnsi="Times New Roman"/>
                <w:sz w:val="24"/>
                <w:szCs w:val="24"/>
              </w:rPr>
              <w:t>juuni</w:t>
            </w:r>
          </w:p>
        </w:tc>
      </w:tr>
      <w:tr w:rsidR="0026331C" w:rsidRPr="00230615" w14:paraId="5A1F05E6" w14:textId="77777777" w:rsidTr="009A0166">
        <w:tc>
          <w:tcPr>
            <w:tcW w:w="6350" w:type="dxa"/>
            <w:shd w:val="clear" w:color="auto" w:fill="auto"/>
          </w:tcPr>
          <w:p w14:paraId="5297EAF1" w14:textId="77777777" w:rsidR="0026331C" w:rsidRPr="00230615" w:rsidRDefault="0026331C" w:rsidP="00903536">
            <w:pPr>
              <w:spacing w:after="0" w:line="240" w:lineRule="auto"/>
              <w:jc w:val="both"/>
              <w:rPr>
                <w:rFonts w:ascii="Times New Roman" w:hAnsi="Times New Roman"/>
                <w:sz w:val="24"/>
                <w:szCs w:val="24"/>
              </w:rPr>
            </w:pPr>
            <w:r w:rsidRPr="00230615">
              <w:rPr>
                <w:rFonts w:ascii="Times New Roman" w:hAnsi="Times New Roman"/>
                <w:sz w:val="24"/>
                <w:szCs w:val="24"/>
              </w:rPr>
              <w:t>Detailplaneeringu avaliku väljapaneku j</w:t>
            </w:r>
            <w:r w:rsidR="00FD306B" w:rsidRPr="00230615">
              <w:rPr>
                <w:rFonts w:ascii="Times New Roman" w:hAnsi="Times New Roman"/>
                <w:sz w:val="24"/>
                <w:szCs w:val="24"/>
              </w:rPr>
              <w:t xml:space="preserve">a </w:t>
            </w:r>
            <w:r w:rsidRPr="00230615">
              <w:rPr>
                <w:rFonts w:ascii="Times New Roman" w:hAnsi="Times New Roman"/>
                <w:sz w:val="24"/>
                <w:szCs w:val="24"/>
              </w:rPr>
              <w:t>avaliku väljapaneku tulemuste avaliku arutelu</w:t>
            </w:r>
            <w:r w:rsidR="00804351" w:rsidRPr="00230615">
              <w:rPr>
                <w:rStyle w:val="Allmrkuseviide"/>
                <w:rFonts w:ascii="Times New Roman" w:hAnsi="Times New Roman"/>
                <w:sz w:val="24"/>
                <w:szCs w:val="24"/>
              </w:rPr>
              <w:footnoteReference w:id="3"/>
            </w:r>
            <w:r w:rsidR="00804351" w:rsidRPr="00230615">
              <w:t xml:space="preserve"> </w:t>
            </w:r>
            <w:r w:rsidRPr="00230615">
              <w:rPr>
                <w:rFonts w:ascii="Times New Roman" w:hAnsi="Times New Roman"/>
                <w:sz w:val="24"/>
                <w:szCs w:val="24"/>
              </w:rPr>
              <w:t>korraldamine</w:t>
            </w:r>
          </w:p>
        </w:tc>
        <w:tc>
          <w:tcPr>
            <w:tcW w:w="3402" w:type="dxa"/>
            <w:shd w:val="clear" w:color="auto" w:fill="auto"/>
          </w:tcPr>
          <w:p w14:paraId="291D0A40" w14:textId="2D744AF5" w:rsidR="0026331C" w:rsidRPr="00230615" w:rsidRDefault="00281A0D" w:rsidP="00AE4C4B">
            <w:pPr>
              <w:spacing w:after="0" w:line="240" w:lineRule="auto"/>
              <w:jc w:val="both"/>
              <w:rPr>
                <w:rFonts w:ascii="Times New Roman" w:hAnsi="Times New Roman"/>
                <w:sz w:val="24"/>
                <w:szCs w:val="24"/>
              </w:rPr>
            </w:pPr>
            <w:r>
              <w:rPr>
                <w:rFonts w:ascii="Times New Roman" w:hAnsi="Times New Roman"/>
                <w:sz w:val="24"/>
                <w:szCs w:val="24"/>
              </w:rPr>
              <w:t>202</w:t>
            </w:r>
            <w:r w:rsidR="006E6CD0">
              <w:rPr>
                <w:rFonts w:ascii="Times New Roman" w:hAnsi="Times New Roman"/>
                <w:sz w:val="24"/>
                <w:szCs w:val="24"/>
              </w:rPr>
              <w:t xml:space="preserve">3 </w:t>
            </w:r>
            <w:r w:rsidR="00E634F0">
              <w:rPr>
                <w:rFonts w:ascii="Times New Roman" w:hAnsi="Times New Roman"/>
                <w:sz w:val="24"/>
                <w:szCs w:val="24"/>
              </w:rPr>
              <w:t>juuli</w:t>
            </w:r>
            <w:r w:rsidR="00AA1D2B">
              <w:rPr>
                <w:rFonts w:ascii="Times New Roman" w:hAnsi="Times New Roman"/>
                <w:sz w:val="24"/>
                <w:szCs w:val="24"/>
              </w:rPr>
              <w:t xml:space="preserve"> - </w:t>
            </w:r>
            <w:r w:rsidR="00E634F0">
              <w:rPr>
                <w:rFonts w:ascii="Times New Roman" w:hAnsi="Times New Roman"/>
                <w:sz w:val="24"/>
                <w:szCs w:val="24"/>
              </w:rPr>
              <w:t>august</w:t>
            </w:r>
          </w:p>
        </w:tc>
      </w:tr>
      <w:tr w:rsidR="0026331C" w:rsidRPr="00230615" w14:paraId="6B306F6F" w14:textId="77777777" w:rsidTr="009A0166">
        <w:tc>
          <w:tcPr>
            <w:tcW w:w="6350" w:type="dxa"/>
            <w:shd w:val="clear" w:color="auto" w:fill="auto"/>
          </w:tcPr>
          <w:p w14:paraId="733241C9" w14:textId="77777777" w:rsidR="0026331C" w:rsidRPr="00230615" w:rsidRDefault="0026331C" w:rsidP="00903536">
            <w:pPr>
              <w:spacing w:after="0" w:line="240" w:lineRule="auto"/>
              <w:jc w:val="both"/>
              <w:rPr>
                <w:rFonts w:ascii="Times New Roman" w:hAnsi="Times New Roman"/>
                <w:sz w:val="24"/>
                <w:szCs w:val="24"/>
              </w:rPr>
            </w:pPr>
            <w:r w:rsidRPr="00230615">
              <w:rPr>
                <w:rFonts w:ascii="Times New Roman" w:hAnsi="Times New Roman"/>
                <w:sz w:val="24"/>
                <w:szCs w:val="24"/>
              </w:rPr>
              <w:t>Detailplaneeringu kehtestamine</w:t>
            </w:r>
          </w:p>
        </w:tc>
        <w:tc>
          <w:tcPr>
            <w:tcW w:w="3402" w:type="dxa"/>
            <w:shd w:val="clear" w:color="auto" w:fill="auto"/>
          </w:tcPr>
          <w:p w14:paraId="6A12B82C" w14:textId="0269679C" w:rsidR="0026331C" w:rsidRPr="00230615" w:rsidRDefault="00281A0D" w:rsidP="00903536">
            <w:pPr>
              <w:spacing w:after="0" w:line="240" w:lineRule="auto"/>
              <w:jc w:val="both"/>
              <w:rPr>
                <w:rFonts w:ascii="Times New Roman" w:hAnsi="Times New Roman"/>
                <w:sz w:val="24"/>
                <w:szCs w:val="24"/>
              </w:rPr>
            </w:pPr>
            <w:r>
              <w:rPr>
                <w:rFonts w:ascii="Times New Roman" w:hAnsi="Times New Roman"/>
                <w:sz w:val="24"/>
                <w:szCs w:val="24"/>
              </w:rPr>
              <w:t>202</w:t>
            </w:r>
            <w:r w:rsidR="00607E36">
              <w:rPr>
                <w:rFonts w:ascii="Times New Roman" w:hAnsi="Times New Roman"/>
                <w:sz w:val="24"/>
                <w:szCs w:val="24"/>
              </w:rPr>
              <w:t>3</w:t>
            </w:r>
            <w:r w:rsidR="00DA540C">
              <w:rPr>
                <w:rFonts w:ascii="Times New Roman" w:hAnsi="Times New Roman"/>
                <w:sz w:val="24"/>
                <w:szCs w:val="24"/>
              </w:rPr>
              <w:t xml:space="preserve"> </w:t>
            </w:r>
            <w:r w:rsidR="00E634F0">
              <w:rPr>
                <w:rFonts w:ascii="Times New Roman" w:hAnsi="Times New Roman"/>
                <w:sz w:val="24"/>
                <w:szCs w:val="24"/>
              </w:rPr>
              <w:t>september</w:t>
            </w:r>
          </w:p>
        </w:tc>
      </w:tr>
    </w:tbl>
    <w:p w14:paraId="7EB09AED" w14:textId="77777777" w:rsidR="00F22663" w:rsidRPr="00230615" w:rsidRDefault="00F22663" w:rsidP="00955D4A">
      <w:pPr>
        <w:spacing w:after="0" w:line="240" w:lineRule="auto"/>
        <w:jc w:val="both"/>
        <w:rPr>
          <w:rFonts w:ascii="Times New Roman" w:hAnsi="Times New Roman" w:cs="Times New Roman"/>
          <w:sz w:val="24"/>
          <w:szCs w:val="24"/>
        </w:rPr>
      </w:pPr>
    </w:p>
    <w:p w14:paraId="16BFEFA8" w14:textId="77777777" w:rsidR="00D92802" w:rsidRPr="00230615" w:rsidRDefault="00D92802" w:rsidP="008826C1">
      <w:pPr>
        <w:numPr>
          <w:ilvl w:val="0"/>
          <w:numId w:val="2"/>
        </w:numPr>
        <w:spacing w:after="0" w:line="240" w:lineRule="auto"/>
        <w:jc w:val="both"/>
        <w:rPr>
          <w:rFonts w:ascii="Times New Roman" w:eastAsia="Times New Roman" w:hAnsi="Times New Roman" w:cs="Times New Roman"/>
          <w:b/>
          <w:color w:val="000000"/>
          <w:kern w:val="0"/>
          <w:sz w:val="24"/>
          <w:szCs w:val="24"/>
          <w:u w:val="single"/>
        </w:rPr>
      </w:pPr>
      <w:r w:rsidRPr="00230615">
        <w:rPr>
          <w:rFonts w:ascii="Times New Roman" w:eastAsia="Times New Roman" w:hAnsi="Times New Roman" w:cs="Times New Roman"/>
          <w:b/>
          <w:color w:val="000000"/>
          <w:kern w:val="0"/>
          <w:sz w:val="24"/>
          <w:szCs w:val="24"/>
          <w:u w:val="single"/>
        </w:rPr>
        <w:t xml:space="preserve">Varem koostatud arvestamisele kuuluvad planeeringud ja </w:t>
      </w:r>
      <w:r w:rsidR="00313A78" w:rsidRPr="00230615">
        <w:rPr>
          <w:rFonts w:ascii="Times New Roman" w:eastAsia="Times New Roman" w:hAnsi="Times New Roman" w:cs="Times New Roman"/>
          <w:b/>
          <w:color w:val="000000"/>
          <w:kern w:val="0"/>
          <w:sz w:val="24"/>
          <w:szCs w:val="24"/>
          <w:u w:val="single"/>
        </w:rPr>
        <w:t xml:space="preserve">muud </w:t>
      </w:r>
      <w:r w:rsidRPr="00230615">
        <w:rPr>
          <w:rFonts w:ascii="Times New Roman" w:eastAsia="Times New Roman" w:hAnsi="Times New Roman" w:cs="Times New Roman"/>
          <w:b/>
          <w:color w:val="000000"/>
          <w:kern w:val="0"/>
          <w:sz w:val="24"/>
          <w:szCs w:val="24"/>
          <w:u w:val="single"/>
        </w:rPr>
        <w:t>dokumendid</w:t>
      </w:r>
    </w:p>
    <w:p w14:paraId="5C59CA82" w14:textId="49B2EDA5" w:rsidR="001F3C8C" w:rsidRPr="00C0458E" w:rsidRDefault="0023189C" w:rsidP="008826C1">
      <w:pPr>
        <w:pStyle w:val="ListParagraph1"/>
        <w:numPr>
          <w:ilvl w:val="0"/>
          <w:numId w:val="3"/>
        </w:numPr>
        <w:spacing w:after="0" w:line="240" w:lineRule="auto"/>
        <w:jc w:val="both"/>
        <w:rPr>
          <w:rFonts w:ascii="Times New Roman" w:hAnsi="Times New Roman" w:cs="Times New Roman"/>
          <w:sz w:val="24"/>
          <w:szCs w:val="24"/>
        </w:rPr>
      </w:pPr>
      <w:hyperlink r:id="rId18" w:history="1">
        <w:r w:rsidR="00B83884" w:rsidRPr="00552B7F">
          <w:rPr>
            <w:rStyle w:val="Hperlink"/>
            <w:rFonts w:ascii="Times New Roman" w:hAnsi="Times New Roman" w:cs="Times New Roman"/>
            <w:sz w:val="24"/>
            <w:szCs w:val="24"/>
          </w:rPr>
          <w:t>Kose valla üldplaneering</w:t>
        </w:r>
      </w:hyperlink>
      <w:r w:rsidR="002B7864" w:rsidRPr="00C0458E">
        <w:rPr>
          <w:rFonts w:ascii="Times New Roman" w:hAnsi="Times New Roman" w:cs="Times New Roman"/>
          <w:sz w:val="24"/>
          <w:szCs w:val="24"/>
        </w:rPr>
        <w:t>;</w:t>
      </w:r>
    </w:p>
    <w:p w14:paraId="7BBACC31" w14:textId="3F85522F" w:rsidR="002B7864" w:rsidRPr="00052B83" w:rsidRDefault="0023189C" w:rsidP="00EA2FCB">
      <w:pPr>
        <w:pStyle w:val="ListParagraph1"/>
        <w:numPr>
          <w:ilvl w:val="0"/>
          <w:numId w:val="3"/>
        </w:numPr>
        <w:spacing w:after="0" w:line="240" w:lineRule="auto"/>
        <w:jc w:val="both"/>
        <w:rPr>
          <w:rFonts w:ascii="Times New Roman" w:hAnsi="Times New Roman" w:cs="Times New Roman"/>
          <w:sz w:val="24"/>
          <w:szCs w:val="24"/>
        </w:rPr>
      </w:pPr>
      <w:hyperlink r:id="rId19" w:history="1">
        <w:r w:rsidR="00D92802" w:rsidRPr="00052B83">
          <w:rPr>
            <w:rStyle w:val="Hperlink"/>
            <w:rFonts w:ascii="Times New Roman" w:hAnsi="Times New Roman" w:cs="Times New Roman"/>
            <w:sz w:val="24"/>
            <w:szCs w:val="24"/>
          </w:rPr>
          <w:t>Planeerimisseadus</w:t>
        </w:r>
      </w:hyperlink>
      <w:r w:rsidR="00C302F7" w:rsidRPr="00052B83">
        <w:rPr>
          <w:rFonts w:ascii="Times New Roman" w:hAnsi="Times New Roman" w:cs="Times New Roman"/>
          <w:sz w:val="24"/>
          <w:szCs w:val="24"/>
        </w:rPr>
        <w:t>;</w:t>
      </w:r>
    </w:p>
    <w:p w14:paraId="48387461" w14:textId="67744359" w:rsidR="00D92802" w:rsidRPr="00052B83" w:rsidRDefault="0023189C" w:rsidP="008826C1">
      <w:pPr>
        <w:pStyle w:val="ListParagraph1"/>
        <w:numPr>
          <w:ilvl w:val="0"/>
          <w:numId w:val="3"/>
        </w:numPr>
        <w:spacing w:after="0" w:line="240" w:lineRule="auto"/>
        <w:jc w:val="both"/>
        <w:rPr>
          <w:rFonts w:ascii="Times New Roman" w:hAnsi="Times New Roman" w:cs="Times New Roman"/>
          <w:b/>
          <w:sz w:val="24"/>
          <w:szCs w:val="24"/>
        </w:rPr>
      </w:pPr>
      <w:hyperlink r:id="rId20" w:history="1">
        <w:r w:rsidR="00D92802" w:rsidRPr="00052B83">
          <w:rPr>
            <w:rStyle w:val="Hperlink"/>
            <w:rFonts w:ascii="Times New Roman" w:hAnsi="Times New Roman" w:cs="Times New Roman"/>
            <w:sz w:val="24"/>
            <w:szCs w:val="24"/>
          </w:rPr>
          <w:t>Kose valla arengukava 2015-2025</w:t>
        </w:r>
      </w:hyperlink>
      <w:r w:rsidR="00D92802" w:rsidRPr="00052B83">
        <w:rPr>
          <w:rFonts w:ascii="Times New Roman" w:hAnsi="Times New Roman" w:cs="Times New Roman"/>
          <w:sz w:val="24"/>
          <w:szCs w:val="24"/>
        </w:rPr>
        <w:t>;</w:t>
      </w:r>
    </w:p>
    <w:p w14:paraId="72488C1D" w14:textId="5DEA8A78" w:rsidR="00F916A7" w:rsidRPr="00052B83" w:rsidRDefault="00F916A7" w:rsidP="008826C1">
      <w:pPr>
        <w:pStyle w:val="ListParagraph1"/>
        <w:numPr>
          <w:ilvl w:val="0"/>
          <w:numId w:val="3"/>
        </w:numPr>
        <w:spacing w:after="0" w:line="240" w:lineRule="auto"/>
        <w:jc w:val="both"/>
        <w:rPr>
          <w:rFonts w:ascii="Times New Roman" w:hAnsi="Times New Roman" w:cs="Times New Roman"/>
          <w:b/>
          <w:sz w:val="24"/>
          <w:szCs w:val="24"/>
        </w:rPr>
      </w:pPr>
      <w:r w:rsidRPr="00052B83">
        <w:rPr>
          <w:rFonts w:ascii="Times New Roman" w:hAnsi="Times New Roman" w:cs="Times New Roman"/>
          <w:sz w:val="24"/>
          <w:szCs w:val="24"/>
        </w:rPr>
        <w:t>Avatud ideekonkursi võidutöö „</w:t>
      </w:r>
      <w:hyperlink r:id="rId21" w:history="1">
        <w:r w:rsidRPr="00052B83">
          <w:rPr>
            <w:rStyle w:val="Hperlink"/>
            <w:rFonts w:ascii="Times New Roman" w:hAnsi="Times New Roman" w:cs="Times New Roman"/>
            <w:sz w:val="24"/>
            <w:szCs w:val="24"/>
          </w:rPr>
          <w:t>LUMM</w:t>
        </w:r>
      </w:hyperlink>
      <w:r w:rsidRPr="00052B83">
        <w:rPr>
          <w:rFonts w:ascii="Times New Roman" w:hAnsi="Times New Roman" w:cs="Times New Roman"/>
          <w:sz w:val="24"/>
          <w:szCs w:val="24"/>
        </w:rPr>
        <w:t>“;</w:t>
      </w:r>
    </w:p>
    <w:p w14:paraId="38D57B64" w14:textId="3E4A1DA3" w:rsidR="001137D8" w:rsidRPr="00052B83" w:rsidRDefault="001137D8" w:rsidP="008826C1">
      <w:pPr>
        <w:pStyle w:val="ListParagraph1"/>
        <w:numPr>
          <w:ilvl w:val="0"/>
          <w:numId w:val="3"/>
        </w:numPr>
        <w:spacing w:after="0" w:line="240" w:lineRule="auto"/>
        <w:jc w:val="both"/>
        <w:rPr>
          <w:rFonts w:ascii="Times New Roman" w:hAnsi="Times New Roman" w:cs="Times New Roman"/>
          <w:sz w:val="24"/>
          <w:szCs w:val="24"/>
        </w:rPr>
      </w:pPr>
      <w:r w:rsidRPr="00052B83">
        <w:rPr>
          <w:rFonts w:ascii="Times New Roman" w:hAnsi="Times New Roman" w:cs="Times New Roman"/>
          <w:sz w:val="24"/>
          <w:szCs w:val="24"/>
        </w:rPr>
        <w:t>Riigihalduse ministri 17.10.2019 määrus nr 50 „</w:t>
      </w:r>
      <w:hyperlink r:id="rId22" w:history="1">
        <w:r w:rsidRPr="00052B83">
          <w:rPr>
            <w:rStyle w:val="Hperlink"/>
            <w:rFonts w:ascii="Times New Roman" w:hAnsi="Times New Roman" w:cs="Times New Roman"/>
            <w:sz w:val="24"/>
            <w:szCs w:val="24"/>
          </w:rPr>
          <w:t>Planeeringu vormistamisele ja ülesehitusele esitatavad nõuded</w:t>
        </w:r>
      </w:hyperlink>
      <w:r w:rsidRPr="00052B83">
        <w:rPr>
          <w:rFonts w:ascii="Times New Roman" w:hAnsi="Times New Roman" w:cs="Times New Roman"/>
          <w:sz w:val="24"/>
          <w:szCs w:val="24"/>
        </w:rPr>
        <w:t>“;</w:t>
      </w:r>
    </w:p>
    <w:p w14:paraId="3C5FC3EB" w14:textId="782E835B" w:rsidR="00B66C9B" w:rsidRPr="00052B83" w:rsidRDefault="001F0E8C" w:rsidP="008826C1">
      <w:pPr>
        <w:pStyle w:val="ListParagraph1"/>
        <w:numPr>
          <w:ilvl w:val="0"/>
          <w:numId w:val="3"/>
        </w:numPr>
        <w:spacing w:after="0" w:line="240" w:lineRule="auto"/>
        <w:jc w:val="both"/>
        <w:rPr>
          <w:rFonts w:ascii="Times New Roman" w:hAnsi="Times New Roman" w:cs="Times New Roman"/>
          <w:sz w:val="24"/>
          <w:szCs w:val="24"/>
        </w:rPr>
      </w:pPr>
      <w:r w:rsidRPr="00052B83">
        <w:rPr>
          <w:rFonts w:ascii="Times New Roman" w:hAnsi="Times New Roman" w:cs="Times New Roman"/>
          <w:sz w:val="24"/>
          <w:szCs w:val="24"/>
        </w:rPr>
        <w:t>L</w:t>
      </w:r>
      <w:r w:rsidR="00052B83" w:rsidRPr="00052B83">
        <w:rPr>
          <w:rFonts w:ascii="Times New Roman" w:hAnsi="Times New Roman" w:cs="Times New Roman"/>
          <w:sz w:val="24"/>
          <w:szCs w:val="24"/>
        </w:rPr>
        <w:t>iiklus</w:t>
      </w:r>
      <w:r>
        <w:rPr>
          <w:rFonts w:ascii="Times New Roman" w:hAnsi="Times New Roman" w:cs="Times New Roman"/>
          <w:sz w:val="24"/>
          <w:szCs w:val="24"/>
        </w:rPr>
        <w:t xml:space="preserve"> ja parkimis</w:t>
      </w:r>
      <w:r w:rsidR="00052B83" w:rsidRPr="00052B83">
        <w:rPr>
          <w:rFonts w:ascii="Times New Roman" w:hAnsi="Times New Roman" w:cs="Times New Roman"/>
          <w:sz w:val="24"/>
          <w:szCs w:val="24"/>
        </w:rPr>
        <w:t>lahenduse väljatöötamisel peab arvestama planeeringualaga piirnevate katastriüksuste juurdepääsu- ja parkimislahendusega;</w:t>
      </w:r>
    </w:p>
    <w:p w14:paraId="32804456" w14:textId="7B62FDE9" w:rsidR="0017747D" w:rsidRPr="00910FDF" w:rsidRDefault="0017747D" w:rsidP="00910FDF">
      <w:pPr>
        <w:pStyle w:val="ListParagraph1"/>
        <w:numPr>
          <w:ilvl w:val="0"/>
          <w:numId w:val="3"/>
        </w:numPr>
        <w:spacing w:after="0" w:line="240" w:lineRule="auto"/>
        <w:jc w:val="both"/>
        <w:rPr>
          <w:rFonts w:ascii="Times New Roman" w:hAnsi="Times New Roman" w:cs="Times New Roman"/>
          <w:sz w:val="24"/>
          <w:szCs w:val="24"/>
        </w:rPr>
      </w:pPr>
      <w:r w:rsidRPr="00052B83">
        <w:rPr>
          <w:rFonts w:ascii="Times New Roman" w:hAnsi="Times New Roman" w:cs="Times New Roman"/>
          <w:sz w:val="24"/>
          <w:szCs w:val="24"/>
        </w:rPr>
        <w:t>ja muud asjakohased õigusaktid</w:t>
      </w:r>
      <w:r w:rsidR="002419A9" w:rsidRPr="00052B83">
        <w:rPr>
          <w:rFonts w:ascii="Times New Roman" w:hAnsi="Times New Roman" w:cs="Times New Roman"/>
          <w:sz w:val="24"/>
          <w:szCs w:val="24"/>
        </w:rPr>
        <w:t>, standardid</w:t>
      </w:r>
      <w:r w:rsidR="00815DFA" w:rsidRPr="00052B83">
        <w:rPr>
          <w:rFonts w:ascii="Times New Roman" w:hAnsi="Times New Roman" w:cs="Times New Roman"/>
          <w:sz w:val="24"/>
          <w:szCs w:val="24"/>
        </w:rPr>
        <w:t>, normatiivid</w:t>
      </w:r>
      <w:r w:rsidR="00564552" w:rsidRPr="00910FDF">
        <w:rPr>
          <w:rFonts w:ascii="Times New Roman" w:hAnsi="Times New Roman" w:cs="Times New Roman"/>
          <w:sz w:val="24"/>
          <w:szCs w:val="24"/>
        </w:rPr>
        <w:t>.</w:t>
      </w:r>
    </w:p>
    <w:p w14:paraId="71ABA379" w14:textId="77777777" w:rsidR="00E74D0A" w:rsidRPr="00230615" w:rsidRDefault="00E74D0A" w:rsidP="00D92802">
      <w:pPr>
        <w:pStyle w:val="ListParagraph1"/>
        <w:spacing w:after="0" w:line="240" w:lineRule="auto"/>
        <w:ind w:left="0"/>
        <w:jc w:val="both"/>
        <w:rPr>
          <w:rFonts w:ascii="Times New Roman" w:hAnsi="Times New Roman" w:cs="Times New Roman"/>
          <w:sz w:val="24"/>
          <w:szCs w:val="24"/>
        </w:rPr>
      </w:pPr>
    </w:p>
    <w:p w14:paraId="5678B14E" w14:textId="77777777" w:rsidR="00D92802" w:rsidRPr="00230615" w:rsidRDefault="00313A78" w:rsidP="008826C1">
      <w:pPr>
        <w:pStyle w:val="ListParagraph1"/>
        <w:numPr>
          <w:ilvl w:val="0"/>
          <w:numId w:val="2"/>
        </w:numPr>
        <w:spacing w:after="0" w:line="240" w:lineRule="auto"/>
        <w:jc w:val="both"/>
        <w:rPr>
          <w:rFonts w:ascii="Times New Roman" w:hAnsi="Times New Roman" w:cs="Times New Roman"/>
          <w:b/>
          <w:sz w:val="24"/>
          <w:szCs w:val="24"/>
          <w:u w:val="single"/>
        </w:rPr>
      </w:pPr>
      <w:r w:rsidRPr="00230615">
        <w:rPr>
          <w:rFonts w:ascii="Times New Roman" w:hAnsi="Times New Roman" w:cs="Times New Roman"/>
          <w:b/>
          <w:bCs/>
          <w:sz w:val="24"/>
          <w:szCs w:val="24"/>
          <w:u w:val="single"/>
        </w:rPr>
        <w:t>Detailp</w:t>
      </w:r>
      <w:r w:rsidR="00D92802" w:rsidRPr="00230615">
        <w:rPr>
          <w:rFonts w:ascii="Times New Roman" w:hAnsi="Times New Roman" w:cs="Times New Roman"/>
          <w:b/>
          <w:bCs/>
          <w:sz w:val="24"/>
          <w:szCs w:val="24"/>
          <w:u w:val="single"/>
        </w:rPr>
        <w:t>laneeringu koostamiseks vajalike uuringute ja analüüside tegemine</w:t>
      </w:r>
    </w:p>
    <w:p w14:paraId="28119231" w14:textId="21A3535A" w:rsidR="00955D4A" w:rsidRDefault="00092B86" w:rsidP="00092B86">
      <w:pPr>
        <w:pStyle w:val="Default"/>
        <w:jc w:val="both"/>
      </w:pPr>
      <w:r w:rsidRPr="00092B86">
        <w:t>Detailplaneeringut algatades uuringute ja analüüside tegemise vajadus puudub. Kui detailplaneeringu koostamise käigus selgub, et detailplaneeringu koostamise raames on vajalik teha uuringuid, analüüse, ekspertiise, vms, siis tuleb need teha vajaduse tekkimisel.</w:t>
      </w:r>
    </w:p>
    <w:p w14:paraId="11C1760B" w14:textId="77777777" w:rsidR="00092B86" w:rsidRPr="00092B86" w:rsidRDefault="00092B86" w:rsidP="00092B86">
      <w:pPr>
        <w:pStyle w:val="Default"/>
        <w:jc w:val="both"/>
      </w:pPr>
    </w:p>
    <w:p w14:paraId="4522235D" w14:textId="77777777" w:rsidR="00414447" w:rsidRPr="00230615" w:rsidRDefault="00D5764B" w:rsidP="008826C1">
      <w:pPr>
        <w:numPr>
          <w:ilvl w:val="0"/>
          <w:numId w:val="5"/>
        </w:numPr>
        <w:spacing w:after="0" w:line="240" w:lineRule="auto"/>
        <w:jc w:val="both"/>
        <w:rPr>
          <w:rFonts w:ascii="Times New Roman" w:hAnsi="Times New Roman"/>
          <w:b/>
          <w:sz w:val="24"/>
          <w:szCs w:val="24"/>
        </w:rPr>
      </w:pPr>
      <w:r w:rsidRPr="00230615">
        <w:rPr>
          <w:rFonts w:ascii="Times New Roman" w:hAnsi="Times New Roman" w:cs="Times New Roman"/>
          <w:b/>
          <w:sz w:val="24"/>
          <w:szCs w:val="24"/>
          <w:u w:val="single"/>
        </w:rPr>
        <w:lastRenderedPageBreak/>
        <w:t xml:space="preserve">Detailplaneeringu </w:t>
      </w:r>
      <w:r w:rsidR="000A5403" w:rsidRPr="00230615">
        <w:rPr>
          <w:rFonts w:ascii="Times New Roman" w:hAnsi="Times New Roman" w:cs="Times New Roman"/>
          <w:b/>
          <w:sz w:val="24"/>
          <w:szCs w:val="24"/>
          <w:u w:val="single"/>
        </w:rPr>
        <w:t xml:space="preserve">esitamine vastuvõtmiseks ja avalikule väljapanekule suunamiseks, detailplaneeringu </w:t>
      </w:r>
      <w:r w:rsidRPr="00230615">
        <w:rPr>
          <w:rFonts w:ascii="Times New Roman" w:hAnsi="Times New Roman" w:cs="Times New Roman"/>
          <w:b/>
          <w:sz w:val="24"/>
          <w:szCs w:val="24"/>
          <w:u w:val="single"/>
        </w:rPr>
        <w:t>vormistamine</w:t>
      </w:r>
      <w:r w:rsidR="000A5403" w:rsidRPr="00230615">
        <w:rPr>
          <w:rFonts w:ascii="Times New Roman" w:hAnsi="Times New Roman" w:cs="Times New Roman"/>
          <w:b/>
          <w:sz w:val="24"/>
          <w:szCs w:val="24"/>
          <w:u w:val="single"/>
        </w:rPr>
        <w:t>, detailplaneeringu kehtestamine</w:t>
      </w:r>
    </w:p>
    <w:p w14:paraId="49B37E27" w14:textId="01AFA3A3" w:rsidR="00F81D1F" w:rsidRPr="00230615" w:rsidRDefault="003D5859" w:rsidP="00301303">
      <w:pPr>
        <w:pStyle w:val="ListParagraph1"/>
        <w:spacing w:after="0" w:line="240" w:lineRule="auto"/>
        <w:ind w:left="0"/>
        <w:jc w:val="both"/>
        <w:rPr>
          <w:rFonts w:ascii="Times New Roman" w:hAnsi="Times New Roman" w:cs="Times New Roman"/>
          <w:sz w:val="24"/>
          <w:szCs w:val="24"/>
        </w:rPr>
      </w:pPr>
      <w:r w:rsidRPr="00230615">
        <w:rPr>
          <w:rFonts w:ascii="Times New Roman" w:hAnsi="Times New Roman" w:cs="Times New Roman"/>
          <w:sz w:val="24"/>
          <w:szCs w:val="24"/>
        </w:rPr>
        <w:t>Planeering koosneb planeerimise tulemusena valminud seletuskir</w:t>
      </w:r>
      <w:r w:rsidR="00F81D1F" w:rsidRPr="00230615">
        <w:rPr>
          <w:rFonts w:ascii="Times New Roman" w:hAnsi="Times New Roman" w:cs="Times New Roman"/>
          <w:sz w:val="24"/>
          <w:szCs w:val="24"/>
        </w:rPr>
        <w:t>jas</w:t>
      </w:r>
      <w:r w:rsidR="000623B6">
        <w:rPr>
          <w:rFonts w:ascii="Times New Roman" w:hAnsi="Times New Roman" w:cs="Times New Roman"/>
          <w:sz w:val="24"/>
          <w:szCs w:val="24"/>
        </w:rPr>
        <w:t>t</w:t>
      </w:r>
      <w:r w:rsidR="00F81D1F" w:rsidRPr="00230615">
        <w:rPr>
          <w:rFonts w:ascii="Times New Roman" w:hAnsi="Times New Roman" w:cs="Times New Roman"/>
          <w:sz w:val="24"/>
          <w:szCs w:val="24"/>
        </w:rPr>
        <w:t xml:space="preserve"> ja joonistest. Planeering vormistada vastavalt</w:t>
      </w:r>
      <w:r w:rsidR="00931591" w:rsidRPr="00230615">
        <w:rPr>
          <w:rFonts w:ascii="Times New Roman" w:hAnsi="Times New Roman" w:cs="Times New Roman"/>
          <w:sz w:val="24"/>
          <w:szCs w:val="24"/>
        </w:rPr>
        <w:t xml:space="preserve"> riigihalduse ministri 17.10.2019 määrusele nr 50 „</w:t>
      </w:r>
      <w:hyperlink r:id="rId23" w:history="1">
        <w:r w:rsidR="00931591" w:rsidRPr="00230615">
          <w:rPr>
            <w:rStyle w:val="Hperlink"/>
            <w:rFonts w:ascii="Times New Roman" w:hAnsi="Times New Roman" w:cs="Times New Roman"/>
            <w:sz w:val="24"/>
            <w:szCs w:val="24"/>
          </w:rPr>
          <w:t>Planeeringu vormistamisele ja ülesehitusele esitatavad nõuded</w:t>
        </w:r>
      </w:hyperlink>
      <w:r w:rsidR="00931591" w:rsidRPr="00230615">
        <w:rPr>
          <w:rFonts w:ascii="Times New Roman" w:hAnsi="Times New Roman" w:cs="Times New Roman"/>
          <w:sz w:val="24"/>
          <w:szCs w:val="24"/>
        </w:rPr>
        <w:t xml:space="preserve">“. </w:t>
      </w:r>
      <w:r w:rsidR="00F81D1F" w:rsidRPr="00230615">
        <w:rPr>
          <w:rFonts w:ascii="Times New Roman" w:hAnsi="Times New Roman" w:cs="Times New Roman"/>
          <w:sz w:val="24"/>
          <w:szCs w:val="24"/>
        </w:rPr>
        <w:t xml:space="preserve">Menetlusdokumentide kausta komplekteerib Kose Vallavalitsus. </w:t>
      </w:r>
    </w:p>
    <w:p w14:paraId="05FB7012" w14:textId="77777777" w:rsidR="000F4486" w:rsidRPr="00230615" w:rsidRDefault="000F4486" w:rsidP="005834F8">
      <w:pPr>
        <w:pStyle w:val="ListParagraph1"/>
        <w:spacing w:after="0" w:line="240" w:lineRule="auto"/>
        <w:ind w:left="0"/>
        <w:jc w:val="both"/>
        <w:rPr>
          <w:rFonts w:ascii="Times New Roman" w:hAnsi="Times New Roman" w:cs="Times New Roman"/>
          <w:sz w:val="24"/>
          <w:szCs w:val="24"/>
          <w:highlight w:val="yellow"/>
        </w:rPr>
      </w:pPr>
    </w:p>
    <w:p w14:paraId="1A07041C" w14:textId="77777777" w:rsidR="00405DA4" w:rsidRPr="00230615" w:rsidRDefault="00C53B22" w:rsidP="00055555">
      <w:pPr>
        <w:spacing w:after="0" w:line="240" w:lineRule="auto"/>
        <w:jc w:val="both"/>
        <w:rPr>
          <w:rFonts w:ascii="Times New Roman" w:hAnsi="Times New Roman"/>
          <w:sz w:val="24"/>
          <w:szCs w:val="24"/>
        </w:rPr>
      </w:pPr>
      <w:r w:rsidRPr="00230615">
        <w:rPr>
          <w:rFonts w:ascii="Times New Roman" w:hAnsi="Times New Roman" w:cs="Times New Roman"/>
          <w:sz w:val="24"/>
          <w:szCs w:val="24"/>
        </w:rPr>
        <w:t>Detailplaneeringu avalikustamine toimu</w:t>
      </w:r>
      <w:r w:rsidR="004A2F84" w:rsidRPr="00230615">
        <w:rPr>
          <w:rFonts w:ascii="Times New Roman" w:hAnsi="Times New Roman" w:cs="Times New Roman"/>
          <w:sz w:val="24"/>
          <w:szCs w:val="24"/>
        </w:rPr>
        <w:t>b vastavalt p</w:t>
      </w:r>
      <w:r w:rsidRPr="00230615">
        <w:rPr>
          <w:rFonts w:ascii="Times New Roman" w:hAnsi="Times New Roman" w:cs="Times New Roman"/>
          <w:sz w:val="24"/>
          <w:szCs w:val="24"/>
        </w:rPr>
        <w:t>laneerimisseaduses sätes</w:t>
      </w:r>
      <w:r w:rsidR="00055555" w:rsidRPr="00230615">
        <w:rPr>
          <w:rFonts w:ascii="Times New Roman" w:hAnsi="Times New Roman" w:cs="Times New Roman"/>
          <w:sz w:val="24"/>
          <w:szCs w:val="24"/>
        </w:rPr>
        <w:t xml:space="preserve">tatud korrale. </w:t>
      </w:r>
      <w:r w:rsidR="00055555" w:rsidRPr="00230615">
        <w:rPr>
          <w:rFonts w:ascii="Times New Roman" w:hAnsi="Times New Roman"/>
          <w:sz w:val="24"/>
          <w:szCs w:val="24"/>
        </w:rPr>
        <w:t>D</w:t>
      </w:r>
      <w:r w:rsidRPr="00230615">
        <w:rPr>
          <w:rFonts w:ascii="Times New Roman" w:hAnsi="Times New Roman"/>
          <w:sz w:val="24"/>
          <w:szCs w:val="24"/>
        </w:rPr>
        <w:t>e</w:t>
      </w:r>
      <w:r w:rsidR="00301303" w:rsidRPr="00230615">
        <w:rPr>
          <w:rFonts w:ascii="Times New Roman" w:hAnsi="Times New Roman"/>
          <w:sz w:val="24"/>
          <w:szCs w:val="24"/>
        </w:rPr>
        <w:t>tailplaneering esitatakse Kose</w:t>
      </w:r>
      <w:r w:rsidRPr="00230615">
        <w:rPr>
          <w:rFonts w:ascii="Times New Roman" w:hAnsi="Times New Roman"/>
          <w:sz w:val="24"/>
          <w:szCs w:val="24"/>
        </w:rPr>
        <w:t xml:space="preserve"> Vallavalit</w:t>
      </w:r>
      <w:r w:rsidR="002C0EFD" w:rsidRPr="00230615">
        <w:rPr>
          <w:rFonts w:ascii="Times New Roman" w:hAnsi="Times New Roman"/>
          <w:sz w:val="24"/>
          <w:szCs w:val="24"/>
        </w:rPr>
        <w:t>s</w:t>
      </w:r>
      <w:r w:rsidRPr="00230615">
        <w:rPr>
          <w:rFonts w:ascii="Times New Roman" w:hAnsi="Times New Roman"/>
          <w:sz w:val="24"/>
          <w:szCs w:val="24"/>
        </w:rPr>
        <w:t xml:space="preserve">usele </w:t>
      </w:r>
      <w:r w:rsidR="00A05A79" w:rsidRPr="00230615">
        <w:rPr>
          <w:rFonts w:ascii="Times New Roman" w:hAnsi="Times New Roman"/>
          <w:sz w:val="24"/>
          <w:szCs w:val="24"/>
        </w:rPr>
        <w:t>ühes</w:t>
      </w:r>
      <w:r w:rsidRPr="00230615">
        <w:rPr>
          <w:rFonts w:ascii="Times New Roman" w:hAnsi="Times New Roman"/>
          <w:sz w:val="24"/>
          <w:szCs w:val="24"/>
        </w:rPr>
        <w:t xml:space="preserve"> eksemplaris paberkandjal tehnovõ</w:t>
      </w:r>
      <w:r w:rsidR="002C0EFD" w:rsidRPr="00230615">
        <w:rPr>
          <w:rFonts w:ascii="Times New Roman" w:hAnsi="Times New Roman"/>
          <w:sz w:val="24"/>
          <w:szCs w:val="24"/>
        </w:rPr>
        <w:t xml:space="preserve">rkude valdajate tingimustega </w:t>
      </w:r>
      <w:r w:rsidR="00A05A79" w:rsidRPr="00230615">
        <w:rPr>
          <w:rFonts w:ascii="Times New Roman" w:hAnsi="Times New Roman"/>
          <w:sz w:val="24"/>
          <w:szCs w:val="24"/>
        </w:rPr>
        <w:t>ning digitaalselt</w:t>
      </w:r>
      <w:r w:rsidRPr="00230615">
        <w:rPr>
          <w:rFonts w:ascii="Times New Roman" w:hAnsi="Times New Roman"/>
          <w:sz w:val="24"/>
          <w:szCs w:val="24"/>
        </w:rPr>
        <w:t xml:space="preserve"> </w:t>
      </w:r>
      <w:r w:rsidR="002C0EFD" w:rsidRPr="00230615">
        <w:rPr>
          <w:rFonts w:ascii="Times New Roman" w:hAnsi="Times New Roman"/>
          <w:sz w:val="24"/>
          <w:szCs w:val="24"/>
        </w:rPr>
        <w:t xml:space="preserve">riigiasustustega </w:t>
      </w:r>
      <w:r w:rsidRPr="00230615">
        <w:rPr>
          <w:rFonts w:ascii="Times New Roman" w:hAnsi="Times New Roman"/>
          <w:sz w:val="24"/>
          <w:szCs w:val="24"/>
        </w:rPr>
        <w:t>kooskõlastamiseks, vastuvõtmiseks ja aval</w:t>
      </w:r>
      <w:r w:rsidR="00C17344" w:rsidRPr="00230615">
        <w:rPr>
          <w:rFonts w:ascii="Times New Roman" w:hAnsi="Times New Roman"/>
          <w:sz w:val="24"/>
          <w:szCs w:val="24"/>
        </w:rPr>
        <w:t>ikule väljapanekule suunamiseks</w:t>
      </w:r>
      <w:r w:rsidR="00A05A79" w:rsidRPr="00230615">
        <w:rPr>
          <w:rFonts w:ascii="Times New Roman" w:hAnsi="Times New Roman"/>
          <w:sz w:val="24"/>
          <w:szCs w:val="24"/>
        </w:rPr>
        <w:t xml:space="preserve"> (</w:t>
      </w:r>
      <w:proofErr w:type="spellStart"/>
      <w:r w:rsidR="00A05A79" w:rsidRPr="00230615">
        <w:rPr>
          <w:rFonts w:ascii="Times New Roman" w:hAnsi="Times New Roman"/>
          <w:sz w:val="24"/>
          <w:szCs w:val="24"/>
        </w:rPr>
        <w:t>doc</w:t>
      </w:r>
      <w:proofErr w:type="spellEnd"/>
      <w:r w:rsidR="00A05A79" w:rsidRPr="00230615">
        <w:rPr>
          <w:rFonts w:ascii="Times New Roman" w:hAnsi="Times New Roman"/>
          <w:sz w:val="24"/>
          <w:szCs w:val="24"/>
        </w:rPr>
        <w:t xml:space="preserve"> ja </w:t>
      </w:r>
      <w:proofErr w:type="spellStart"/>
      <w:r w:rsidR="00A05A79" w:rsidRPr="00230615">
        <w:rPr>
          <w:rFonts w:ascii="Times New Roman" w:hAnsi="Times New Roman"/>
          <w:sz w:val="24"/>
          <w:szCs w:val="24"/>
        </w:rPr>
        <w:t>pdf</w:t>
      </w:r>
      <w:proofErr w:type="spellEnd"/>
      <w:r w:rsidR="00A05A79" w:rsidRPr="00230615">
        <w:rPr>
          <w:rFonts w:ascii="Times New Roman" w:hAnsi="Times New Roman"/>
          <w:sz w:val="24"/>
          <w:szCs w:val="24"/>
        </w:rPr>
        <w:t xml:space="preserve"> vormingus)</w:t>
      </w:r>
      <w:r w:rsidR="00055555" w:rsidRPr="00230615">
        <w:rPr>
          <w:rFonts w:ascii="Times New Roman" w:hAnsi="Times New Roman"/>
          <w:sz w:val="24"/>
          <w:szCs w:val="24"/>
        </w:rPr>
        <w:t>. D</w:t>
      </w:r>
      <w:r w:rsidRPr="00230615">
        <w:rPr>
          <w:rFonts w:ascii="Times New Roman" w:hAnsi="Times New Roman"/>
          <w:sz w:val="24"/>
          <w:szCs w:val="24"/>
        </w:rPr>
        <w:t>etailplaneering avalikustatakse</w:t>
      </w:r>
      <w:r w:rsidR="004A2F84" w:rsidRPr="00230615">
        <w:rPr>
          <w:rFonts w:ascii="Times New Roman" w:hAnsi="Times New Roman"/>
          <w:sz w:val="24"/>
          <w:szCs w:val="24"/>
        </w:rPr>
        <w:t xml:space="preserve"> vastavalt p</w:t>
      </w:r>
      <w:r w:rsidR="000752AA" w:rsidRPr="00230615">
        <w:rPr>
          <w:rFonts w:ascii="Times New Roman" w:hAnsi="Times New Roman"/>
          <w:sz w:val="24"/>
          <w:szCs w:val="24"/>
        </w:rPr>
        <w:t>laneerimisseadusele.</w:t>
      </w:r>
    </w:p>
    <w:p w14:paraId="1A356809" w14:textId="77777777" w:rsidR="00C53B22" w:rsidRPr="00230615" w:rsidRDefault="00C53B22" w:rsidP="005834F8">
      <w:pPr>
        <w:spacing w:after="0" w:line="240" w:lineRule="auto"/>
        <w:jc w:val="both"/>
        <w:rPr>
          <w:rFonts w:ascii="Times New Roman" w:hAnsi="Times New Roman" w:cs="Times New Roman"/>
          <w:b/>
          <w:sz w:val="24"/>
          <w:szCs w:val="24"/>
        </w:rPr>
      </w:pPr>
    </w:p>
    <w:p w14:paraId="0DE4EE26" w14:textId="26BDB4F3" w:rsidR="00C53B22" w:rsidRPr="00230615" w:rsidRDefault="00DC491F" w:rsidP="00E551D3">
      <w:pPr>
        <w:spacing w:after="0" w:line="240" w:lineRule="auto"/>
        <w:jc w:val="both"/>
        <w:rPr>
          <w:rFonts w:ascii="Times New Roman" w:hAnsi="Times New Roman"/>
          <w:sz w:val="24"/>
          <w:szCs w:val="24"/>
        </w:rPr>
      </w:pPr>
      <w:r w:rsidRPr="00DC491F">
        <w:rPr>
          <w:rFonts w:ascii="Times New Roman" w:hAnsi="Times New Roman"/>
          <w:sz w:val="24"/>
          <w:szCs w:val="24"/>
        </w:rPr>
        <w:t>Planeerija vormistab detailplaneeringu materjalid ja esitab need kehtestamise otsuse tegemiseks Vallale digitaalselt esitatud allkirjastatud konteineriga ning kahes identses eksemplaris paberkandjal.</w:t>
      </w:r>
    </w:p>
    <w:sectPr w:rsidR="00C53B22" w:rsidRPr="00230615" w:rsidSect="00765D84">
      <w:footerReference w:type="default" r:id="rId24"/>
      <w:pgSz w:w="11906" w:h="16838"/>
      <w:pgMar w:top="1418" w:right="851" w:bottom="1418" w:left="1276" w:header="709" w:footer="709" w:gutter="0"/>
      <w:cols w:space="708"/>
      <w:docGrid w:linePitch="24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06341" w14:textId="77777777" w:rsidR="00F46BA9" w:rsidRDefault="00F46BA9" w:rsidP="00755DCC">
      <w:pPr>
        <w:spacing w:after="0" w:line="240" w:lineRule="auto"/>
      </w:pPr>
      <w:r>
        <w:separator/>
      </w:r>
    </w:p>
  </w:endnote>
  <w:endnote w:type="continuationSeparator" w:id="0">
    <w:p w14:paraId="0CCE124B" w14:textId="77777777" w:rsidR="00F46BA9" w:rsidRDefault="00F46BA9" w:rsidP="00755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font672">
    <w:altName w:val="Times New Roman"/>
    <w:charset w:val="BA"/>
    <w:family w:val="auto"/>
    <w:pitch w:val="variable"/>
  </w:font>
  <w:font w:name="OpenSymbol">
    <w:charset w:val="00"/>
    <w:family w:val="auto"/>
    <w:pitch w:val="variable"/>
    <w:sig w:usb0="800000AF" w:usb1="1001ECEA" w:usb2="00000000" w:usb3="00000000" w:csb0="0000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9467" w14:textId="77777777" w:rsidR="00410FF2" w:rsidRPr="00277A5D" w:rsidRDefault="00410FF2">
    <w:pPr>
      <w:pStyle w:val="Jalus"/>
      <w:jc w:val="center"/>
      <w:rPr>
        <w:rFonts w:ascii="Times New Roman" w:hAnsi="Times New Roman" w:cs="Times New Roman"/>
        <w:sz w:val="24"/>
        <w:szCs w:val="24"/>
      </w:rPr>
    </w:pPr>
    <w:r w:rsidRPr="00277A5D">
      <w:rPr>
        <w:rFonts w:ascii="Times New Roman" w:hAnsi="Times New Roman" w:cs="Times New Roman"/>
        <w:bCs/>
        <w:sz w:val="24"/>
        <w:szCs w:val="24"/>
      </w:rPr>
      <w:fldChar w:fldCharType="begin"/>
    </w:r>
    <w:r w:rsidRPr="00277A5D">
      <w:rPr>
        <w:rFonts w:ascii="Times New Roman" w:hAnsi="Times New Roman" w:cs="Times New Roman"/>
        <w:bCs/>
        <w:sz w:val="24"/>
        <w:szCs w:val="24"/>
      </w:rPr>
      <w:instrText>PAGE</w:instrText>
    </w:r>
    <w:r w:rsidRPr="00277A5D">
      <w:rPr>
        <w:rFonts w:ascii="Times New Roman" w:hAnsi="Times New Roman" w:cs="Times New Roman"/>
        <w:bCs/>
        <w:sz w:val="24"/>
        <w:szCs w:val="24"/>
      </w:rPr>
      <w:fldChar w:fldCharType="separate"/>
    </w:r>
    <w:r w:rsidR="005E1363">
      <w:rPr>
        <w:rFonts w:ascii="Times New Roman" w:hAnsi="Times New Roman" w:cs="Times New Roman"/>
        <w:bCs/>
        <w:noProof/>
        <w:sz w:val="24"/>
        <w:szCs w:val="24"/>
      </w:rPr>
      <w:t>1</w:t>
    </w:r>
    <w:r w:rsidRPr="00277A5D">
      <w:rPr>
        <w:rFonts w:ascii="Times New Roman" w:hAnsi="Times New Roman" w:cs="Times New Roman"/>
        <w:bCs/>
        <w:sz w:val="24"/>
        <w:szCs w:val="24"/>
      </w:rPr>
      <w:fldChar w:fldCharType="end"/>
    </w:r>
    <w:r w:rsidRPr="00277A5D">
      <w:rPr>
        <w:rFonts w:ascii="Times New Roman" w:hAnsi="Times New Roman" w:cs="Times New Roman"/>
        <w:sz w:val="24"/>
        <w:szCs w:val="24"/>
      </w:rPr>
      <w:t xml:space="preserve"> / </w:t>
    </w:r>
    <w:r w:rsidRPr="00277A5D">
      <w:rPr>
        <w:rFonts w:ascii="Times New Roman" w:hAnsi="Times New Roman" w:cs="Times New Roman"/>
        <w:bCs/>
        <w:sz w:val="24"/>
        <w:szCs w:val="24"/>
      </w:rPr>
      <w:fldChar w:fldCharType="begin"/>
    </w:r>
    <w:r w:rsidRPr="00277A5D">
      <w:rPr>
        <w:rFonts w:ascii="Times New Roman" w:hAnsi="Times New Roman" w:cs="Times New Roman"/>
        <w:bCs/>
        <w:sz w:val="24"/>
        <w:szCs w:val="24"/>
      </w:rPr>
      <w:instrText>NUMPAGES</w:instrText>
    </w:r>
    <w:r w:rsidRPr="00277A5D">
      <w:rPr>
        <w:rFonts w:ascii="Times New Roman" w:hAnsi="Times New Roman" w:cs="Times New Roman"/>
        <w:bCs/>
        <w:sz w:val="24"/>
        <w:szCs w:val="24"/>
      </w:rPr>
      <w:fldChar w:fldCharType="separate"/>
    </w:r>
    <w:r w:rsidR="005E1363">
      <w:rPr>
        <w:rFonts w:ascii="Times New Roman" w:hAnsi="Times New Roman" w:cs="Times New Roman"/>
        <w:bCs/>
        <w:noProof/>
        <w:sz w:val="24"/>
        <w:szCs w:val="24"/>
      </w:rPr>
      <w:t>5</w:t>
    </w:r>
    <w:r w:rsidRPr="00277A5D">
      <w:rPr>
        <w:rFonts w:ascii="Times New Roman" w:hAnsi="Times New Roman" w:cs="Times New Roman"/>
        <w:bCs/>
        <w:sz w:val="24"/>
        <w:szCs w:val="24"/>
      </w:rPr>
      <w:fldChar w:fldCharType="end"/>
    </w:r>
  </w:p>
  <w:p w14:paraId="678DF4E7" w14:textId="77777777" w:rsidR="00755DCC" w:rsidRDefault="00755DCC">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DC71D" w14:textId="77777777" w:rsidR="00F46BA9" w:rsidRDefault="00F46BA9" w:rsidP="00755DCC">
      <w:pPr>
        <w:spacing w:after="0" w:line="240" w:lineRule="auto"/>
      </w:pPr>
      <w:r>
        <w:separator/>
      </w:r>
    </w:p>
  </w:footnote>
  <w:footnote w:type="continuationSeparator" w:id="0">
    <w:p w14:paraId="779E8F01" w14:textId="77777777" w:rsidR="00F46BA9" w:rsidRDefault="00F46BA9" w:rsidP="00755DCC">
      <w:pPr>
        <w:spacing w:after="0" w:line="240" w:lineRule="auto"/>
      </w:pPr>
      <w:r>
        <w:continuationSeparator/>
      </w:r>
    </w:p>
  </w:footnote>
  <w:footnote w:id="1">
    <w:p w14:paraId="3A2724B5" w14:textId="77777777" w:rsidR="008B336D" w:rsidRDefault="008B336D" w:rsidP="00D6108E">
      <w:pPr>
        <w:pStyle w:val="Allmrkusetekst"/>
        <w:spacing w:after="0"/>
        <w:jc w:val="both"/>
      </w:pPr>
      <w:r>
        <w:rPr>
          <w:rStyle w:val="Allmrkuseviide"/>
        </w:rPr>
        <w:footnoteRef/>
      </w:r>
      <w:r>
        <w:t xml:space="preserve"> Ehitisealuse pinna sisse arvestatakse nii ehitusloakohustuslikud kui ka ehitusloakohustuseta hooned.</w:t>
      </w:r>
    </w:p>
  </w:footnote>
  <w:footnote w:id="2">
    <w:p w14:paraId="0AB81850" w14:textId="77777777" w:rsidR="008B336D" w:rsidRDefault="008B336D" w:rsidP="00D6108E">
      <w:pPr>
        <w:pStyle w:val="Allmrkusetekst"/>
        <w:spacing w:after="0"/>
        <w:jc w:val="both"/>
      </w:pPr>
      <w:r>
        <w:rPr>
          <w:rStyle w:val="Allmrkuseviide"/>
        </w:rPr>
        <w:footnoteRef/>
      </w:r>
      <w:r>
        <w:t xml:space="preserve"> </w:t>
      </w:r>
      <w:r>
        <w:t>Nii ehitusloakohustuslikud kui ka ehitusloakohustuseta hooned.</w:t>
      </w:r>
    </w:p>
  </w:footnote>
  <w:footnote w:id="3">
    <w:p w14:paraId="6D6A017D" w14:textId="77777777" w:rsidR="00804351" w:rsidRPr="00804351" w:rsidRDefault="00804351" w:rsidP="00804351">
      <w:pPr>
        <w:pStyle w:val="Allmrkusetekst"/>
        <w:jc w:val="both"/>
        <w:rPr>
          <w:rFonts w:ascii="Times New Roman" w:hAnsi="Times New Roman" w:cs="Times New Roman"/>
        </w:rPr>
      </w:pPr>
      <w:r w:rsidRPr="00804351">
        <w:rPr>
          <w:rStyle w:val="Allmrkuseviide"/>
          <w:rFonts w:ascii="Times New Roman" w:hAnsi="Times New Roman" w:cs="Times New Roman"/>
        </w:rPr>
        <w:footnoteRef/>
      </w:r>
      <w:r w:rsidRPr="00804351">
        <w:rPr>
          <w:rFonts w:ascii="Times New Roman" w:hAnsi="Times New Roman" w:cs="Times New Roman"/>
        </w:rPr>
        <w:t xml:space="preserve"> </w:t>
      </w:r>
      <w:proofErr w:type="spellStart"/>
      <w:r w:rsidRPr="00804351">
        <w:rPr>
          <w:rFonts w:ascii="Times New Roman" w:hAnsi="Times New Roman" w:cs="Times New Roman"/>
        </w:rPr>
        <w:t>Plan</w:t>
      </w:r>
      <w:r w:rsidR="00230615">
        <w:rPr>
          <w:rFonts w:ascii="Times New Roman" w:hAnsi="Times New Roman" w:cs="Times New Roman"/>
        </w:rPr>
        <w:t>S</w:t>
      </w:r>
      <w:proofErr w:type="spellEnd"/>
      <w:r w:rsidR="00230615">
        <w:rPr>
          <w:rFonts w:ascii="Times New Roman" w:hAnsi="Times New Roman" w:cs="Times New Roman"/>
        </w:rPr>
        <w:t xml:space="preserve"> </w:t>
      </w:r>
      <w:r w:rsidRPr="00804351">
        <w:rPr>
          <w:rFonts w:ascii="Times New Roman" w:hAnsi="Times New Roman" w:cs="Times New Roman"/>
        </w:rPr>
        <w:t>§ 136 lg 2 kohaselt ei ole avaliku arutelu korraldamine nõutav, kui detailplaneeringu kohta ei esitatud avaliku väljapaneku kestel kirjalikke arvamusi või kui kõik kirjalikult esitatud arvamused on arvesse võetud.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9CCF0A6"/>
    <w:lvl w:ilvl="0">
      <w:start w:val="1"/>
      <w:numFmt w:val="bullet"/>
      <w:pStyle w:val="Pealkiri1"/>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C176475"/>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68C5036"/>
    <w:multiLevelType w:val="hybridMultilevel"/>
    <w:tmpl w:val="E58E2666"/>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6D3E37D8"/>
    <w:multiLevelType w:val="hybridMultilevel"/>
    <w:tmpl w:val="3272CDD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6FAD16E7"/>
    <w:multiLevelType w:val="hybridMultilevel"/>
    <w:tmpl w:val="923A4E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234118881">
    <w:abstractNumId w:val="0"/>
  </w:num>
  <w:num w:numId="2" w16cid:durableId="423844460">
    <w:abstractNumId w:val="2"/>
  </w:num>
  <w:num w:numId="3" w16cid:durableId="756942963">
    <w:abstractNumId w:val="3"/>
  </w:num>
  <w:num w:numId="4" w16cid:durableId="662007688">
    <w:abstractNumId w:val="5"/>
  </w:num>
  <w:num w:numId="5" w16cid:durableId="664745249">
    <w:abstractNumId w:val="2"/>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54391131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allaa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7100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893"/>
    <w:rsid w:val="00002E8F"/>
    <w:rsid w:val="000046AE"/>
    <w:rsid w:val="000055A5"/>
    <w:rsid w:val="00005B50"/>
    <w:rsid w:val="000068A2"/>
    <w:rsid w:val="00006F3B"/>
    <w:rsid w:val="000079B0"/>
    <w:rsid w:val="0001188F"/>
    <w:rsid w:val="00012597"/>
    <w:rsid w:val="00013960"/>
    <w:rsid w:val="0001484E"/>
    <w:rsid w:val="00014E93"/>
    <w:rsid w:val="00017D45"/>
    <w:rsid w:val="00020E64"/>
    <w:rsid w:val="00021325"/>
    <w:rsid w:val="000261B3"/>
    <w:rsid w:val="00027C16"/>
    <w:rsid w:val="000315FB"/>
    <w:rsid w:val="000364BC"/>
    <w:rsid w:val="000427FE"/>
    <w:rsid w:val="00042945"/>
    <w:rsid w:val="00042A32"/>
    <w:rsid w:val="00046F67"/>
    <w:rsid w:val="00047DC5"/>
    <w:rsid w:val="0005023E"/>
    <w:rsid w:val="000508DA"/>
    <w:rsid w:val="00052B83"/>
    <w:rsid w:val="000533AC"/>
    <w:rsid w:val="00053FA2"/>
    <w:rsid w:val="000554CD"/>
    <w:rsid w:val="00055555"/>
    <w:rsid w:val="000558C9"/>
    <w:rsid w:val="00055DB5"/>
    <w:rsid w:val="000565E6"/>
    <w:rsid w:val="00056694"/>
    <w:rsid w:val="000623B6"/>
    <w:rsid w:val="00070D63"/>
    <w:rsid w:val="00071070"/>
    <w:rsid w:val="00071AA0"/>
    <w:rsid w:val="000752AA"/>
    <w:rsid w:val="00076098"/>
    <w:rsid w:val="00080DAA"/>
    <w:rsid w:val="00080DEF"/>
    <w:rsid w:val="00081339"/>
    <w:rsid w:val="0008321C"/>
    <w:rsid w:val="00083EC2"/>
    <w:rsid w:val="0008611C"/>
    <w:rsid w:val="0009006D"/>
    <w:rsid w:val="0009044A"/>
    <w:rsid w:val="00090727"/>
    <w:rsid w:val="00091200"/>
    <w:rsid w:val="00091348"/>
    <w:rsid w:val="00092150"/>
    <w:rsid w:val="00092956"/>
    <w:rsid w:val="00092B86"/>
    <w:rsid w:val="000932E4"/>
    <w:rsid w:val="00097442"/>
    <w:rsid w:val="000A06AD"/>
    <w:rsid w:val="000A11EB"/>
    <w:rsid w:val="000A5403"/>
    <w:rsid w:val="000A6F27"/>
    <w:rsid w:val="000A784C"/>
    <w:rsid w:val="000A7C91"/>
    <w:rsid w:val="000B5D87"/>
    <w:rsid w:val="000B6862"/>
    <w:rsid w:val="000B6EFE"/>
    <w:rsid w:val="000C275A"/>
    <w:rsid w:val="000C3491"/>
    <w:rsid w:val="000C3609"/>
    <w:rsid w:val="000C3A5A"/>
    <w:rsid w:val="000C47B1"/>
    <w:rsid w:val="000C4F65"/>
    <w:rsid w:val="000D0470"/>
    <w:rsid w:val="000D22C3"/>
    <w:rsid w:val="000D25D9"/>
    <w:rsid w:val="000D7235"/>
    <w:rsid w:val="000E0961"/>
    <w:rsid w:val="000E2522"/>
    <w:rsid w:val="000E4B77"/>
    <w:rsid w:val="000E6A20"/>
    <w:rsid w:val="000F047B"/>
    <w:rsid w:val="000F04B6"/>
    <w:rsid w:val="000F1C7D"/>
    <w:rsid w:val="000F1CBB"/>
    <w:rsid w:val="000F20C5"/>
    <w:rsid w:val="000F3194"/>
    <w:rsid w:val="000F3716"/>
    <w:rsid w:val="000F3F01"/>
    <w:rsid w:val="000F4486"/>
    <w:rsid w:val="000F6355"/>
    <w:rsid w:val="00100244"/>
    <w:rsid w:val="00100E56"/>
    <w:rsid w:val="001022A3"/>
    <w:rsid w:val="001024DA"/>
    <w:rsid w:val="00105720"/>
    <w:rsid w:val="00106C69"/>
    <w:rsid w:val="00107B18"/>
    <w:rsid w:val="00110E7E"/>
    <w:rsid w:val="00113287"/>
    <w:rsid w:val="001137D8"/>
    <w:rsid w:val="0011628A"/>
    <w:rsid w:val="00117080"/>
    <w:rsid w:val="001200E9"/>
    <w:rsid w:val="00120653"/>
    <w:rsid w:val="00122D8F"/>
    <w:rsid w:val="001236B9"/>
    <w:rsid w:val="00130B52"/>
    <w:rsid w:val="00130ED5"/>
    <w:rsid w:val="00131B25"/>
    <w:rsid w:val="001341CD"/>
    <w:rsid w:val="0013557B"/>
    <w:rsid w:val="001361D6"/>
    <w:rsid w:val="0013711C"/>
    <w:rsid w:val="00140234"/>
    <w:rsid w:val="00141284"/>
    <w:rsid w:val="00142198"/>
    <w:rsid w:val="001423D5"/>
    <w:rsid w:val="00143A3D"/>
    <w:rsid w:val="00147538"/>
    <w:rsid w:val="001479A0"/>
    <w:rsid w:val="00147E8D"/>
    <w:rsid w:val="00150A92"/>
    <w:rsid w:val="00154F59"/>
    <w:rsid w:val="00155F59"/>
    <w:rsid w:val="001572C7"/>
    <w:rsid w:val="0016001C"/>
    <w:rsid w:val="00163B37"/>
    <w:rsid w:val="001658A0"/>
    <w:rsid w:val="00167CC1"/>
    <w:rsid w:val="0017000D"/>
    <w:rsid w:val="0017747D"/>
    <w:rsid w:val="0017754D"/>
    <w:rsid w:val="00180CD5"/>
    <w:rsid w:val="001836D2"/>
    <w:rsid w:val="0019020C"/>
    <w:rsid w:val="00191482"/>
    <w:rsid w:val="0019480B"/>
    <w:rsid w:val="00195B07"/>
    <w:rsid w:val="001A1387"/>
    <w:rsid w:val="001A1F7A"/>
    <w:rsid w:val="001A33BA"/>
    <w:rsid w:val="001A6AB6"/>
    <w:rsid w:val="001A79A7"/>
    <w:rsid w:val="001B1905"/>
    <w:rsid w:val="001B2621"/>
    <w:rsid w:val="001B360C"/>
    <w:rsid w:val="001B7D57"/>
    <w:rsid w:val="001C033F"/>
    <w:rsid w:val="001C0367"/>
    <w:rsid w:val="001C093F"/>
    <w:rsid w:val="001C2022"/>
    <w:rsid w:val="001C2123"/>
    <w:rsid w:val="001C21FB"/>
    <w:rsid w:val="001C30E3"/>
    <w:rsid w:val="001C4C2B"/>
    <w:rsid w:val="001C6593"/>
    <w:rsid w:val="001C782F"/>
    <w:rsid w:val="001D1D7E"/>
    <w:rsid w:val="001D38BE"/>
    <w:rsid w:val="001D3FA6"/>
    <w:rsid w:val="001D4542"/>
    <w:rsid w:val="001D4C76"/>
    <w:rsid w:val="001D58E8"/>
    <w:rsid w:val="001D5A86"/>
    <w:rsid w:val="001D6E0E"/>
    <w:rsid w:val="001E3AE2"/>
    <w:rsid w:val="001E3D33"/>
    <w:rsid w:val="001E4C20"/>
    <w:rsid w:val="001E64BF"/>
    <w:rsid w:val="001E699E"/>
    <w:rsid w:val="001E7950"/>
    <w:rsid w:val="001F0E8C"/>
    <w:rsid w:val="001F1CDC"/>
    <w:rsid w:val="001F2CC6"/>
    <w:rsid w:val="001F3C8C"/>
    <w:rsid w:val="001F3E85"/>
    <w:rsid w:val="001F4242"/>
    <w:rsid w:val="001F5E4D"/>
    <w:rsid w:val="001F6CB9"/>
    <w:rsid w:val="001F6E3F"/>
    <w:rsid w:val="001F7C1B"/>
    <w:rsid w:val="001F7C46"/>
    <w:rsid w:val="002014AA"/>
    <w:rsid w:val="00201968"/>
    <w:rsid w:val="00201EF5"/>
    <w:rsid w:val="00203B3A"/>
    <w:rsid w:val="00206781"/>
    <w:rsid w:val="002114A3"/>
    <w:rsid w:val="002115BB"/>
    <w:rsid w:val="0021163C"/>
    <w:rsid w:val="00212DF9"/>
    <w:rsid w:val="002173B6"/>
    <w:rsid w:val="0022029D"/>
    <w:rsid w:val="00221809"/>
    <w:rsid w:val="00221B2A"/>
    <w:rsid w:val="00221EBD"/>
    <w:rsid w:val="00223352"/>
    <w:rsid w:val="00225850"/>
    <w:rsid w:val="00225CF7"/>
    <w:rsid w:val="00225FA0"/>
    <w:rsid w:val="002260BF"/>
    <w:rsid w:val="002266E9"/>
    <w:rsid w:val="00226A0C"/>
    <w:rsid w:val="002274DE"/>
    <w:rsid w:val="00230615"/>
    <w:rsid w:val="0023189C"/>
    <w:rsid w:val="00231EB3"/>
    <w:rsid w:val="00232BC3"/>
    <w:rsid w:val="00232CE5"/>
    <w:rsid w:val="00235CD0"/>
    <w:rsid w:val="00235EE1"/>
    <w:rsid w:val="00236382"/>
    <w:rsid w:val="00236E16"/>
    <w:rsid w:val="00236EFA"/>
    <w:rsid w:val="00240B1A"/>
    <w:rsid w:val="00241614"/>
    <w:rsid w:val="0024193E"/>
    <w:rsid w:val="002419A9"/>
    <w:rsid w:val="00243181"/>
    <w:rsid w:val="00244B67"/>
    <w:rsid w:val="00244B73"/>
    <w:rsid w:val="002459E0"/>
    <w:rsid w:val="00246FA1"/>
    <w:rsid w:val="002531B5"/>
    <w:rsid w:val="002563B3"/>
    <w:rsid w:val="00257EFA"/>
    <w:rsid w:val="00260E79"/>
    <w:rsid w:val="0026331C"/>
    <w:rsid w:val="00265106"/>
    <w:rsid w:val="002668EB"/>
    <w:rsid w:val="002701B2"/>
    <w:rsid w:val="002707BD"/>
    <w:rsid w:val="00271E58"/>
    <w:rsid w:val="00272112"/>
    <w:rsid w:val="00272EAA"/>
    <w:rsid w:val="00273862"/>
    <w:rsid w:val="00277A5D"/>
    <w:rsid w:val="0028011E"/>
    <w:rsid w:val="00281A0D"/>
    <w:rsid w:val="0028489D"/>
    <w:rsid w:val="00286303"/>
    <w:rsid w:val="002904B6"/>
    <w:rsid w:val="00292EEA"/>
    <w:rsid w:val="00293F6B"/>
    <w:rsid w:val="002942C2"/>
    <w:rsid w:val="00294378"/>
    <w:rsid w:val="0029552A"/>
    <w:rsid w:val="002976D0"/>
    <w:rsid w:val="00297871"/>
    <w:rsid w:val="002A1A90"/>
    <w:rsid w:val="002A3D4B"/>
    <w:rsid w:val="002A47EB"/>
    <w:rsid w:val="002B12FB"/>
    <w:rsid w:val="002B31C2"/>
    <w:rsid w:val="002B7204"/>
    <w:rsid w:val="002B7308"/>
    <w:rsid w:val="002B7864"/>
    <w:rsid w:val="002C0006"/>
    <w:rsid w:val="002C0EFD"/>
    <w:rsid w:val="002C0FF6"/>
    <w:rsid w:val="002C1C9E"/>
    <w:rsid w:val="002C1DE6"/>
    <w:rsid w:val="002C4CC7"/>
    <w:rsid w:val="002C514F"/>
    <w:rsid w:val="002C527E"/>
    <w:rsid w:val="002C5F14"/>
    <w:rsid w:val="002C6F4D"/>
    <w:rsid w:val="002C767F"/>
    <w:rsid w:val="002D041B"/>
    <w:rsid w:val="002D0B18"/>
    <w:rsid w:val="002D25AD"/>
    <w:rsid w:val="002D4857"/>
    <w:rsid w:val="002D5DEF"/>
    <w:rsid w:val="002D7D13"/>
    <w:rsid w:val="002D7F27"/>
    <w:rsid w:val="002E08F0"/>
    <w:rsid w:val="002E4275"/>
    <w:rsid w:val="002E4FBC"/>
    <w:rsid w:val="002E55A7"/>
    <w:rsid w:val="002E58B2"/>
    <w:rsid w:val="002E656A"/>
    <w:rsid w:val="002E6D93"/>
    <w:rsid w:val="002E75D6"/>
    <w:rsid w:val="002F1561"/>
    <w:rsid w:val="002F3251"/>
    <w:rsid w:val="002F34F9"/>
    <w:rsid w:val="002F3514"/>
    <w:rsid w:val="002F353E"/>
    <w:rsid w:val="002F484D"/>
    <w:rsid w:val="002F6A13"/>
    <w:rsid w:val="00301176"/>
    <w:rsid w:val="00301303"/>
    <w:rsid w:val="00301AC1"/>
    <w:rsid w:val="0030221C"/>
    <w:rsid w:val="003037C3"/>
    <w:rsid w:val="00303FF4"/>
    <w:rsid w:val="00304050"/>
    <w:rsid w:val="003045E6"/>
    <w:rsid w:val="003064FC"/>
    <w:rsid w:val="00306791"/>
    <w:rsid w:val="00306954"/>
    <w:rsid w:val="00306C00"/>
    <w:rsid w:val="00307B85"/>
    <w:rsid w:val="00310720"/>
    <w:rsid w:val="00310BD0"/>
    <w:rsid w:val="00312F22"/>
    <w:rsid w:val="003135DF"/>
    <w:rsid w:val="00313A78"/>
    <w:rsid w:val="00314107"/>
    <w:rsid w:val="00314C01"/>
    <w:rsid w:val="00314ECC"/>
    <w:rsid w:val="00315A59"/>
    <w:rsid w:val="00316A70"/>
    <w:rsid w:val="0031756A"/>
    <w:rsid w:val="003200B3"/>
    <w:rsid w:val="00321D9D"/>
    <w:rsid w:val="00321DFD"/>
    <w:rsid w:val="00324AE1"/>
    <w:rsid w:val="00324BA1"/>
    <w:rsid w:val="0033001E"/>
    <w:rsid w:val="003323EE"/>
    <w:rsid w:val="0033301B"/>
    <w:rsid w:val="003355B5"/>
    <w:rsid w:val="0033570E"/>
    <w:rsid w:val="00335B63"/>
    <w:rsid w:val="00336599"/>
    <w:rsid w:val="0033789C"/>
    <w:rsid w:val="00342299"/>
    <w:rsid w:val="003440C4"/>
    <w:rsid w:val="0034439C"/>
    <w:rsid w:val="00347166"/>
    <w:rsid w:val="0034734E"/>
    <w:rsid w:val="003524EF"/>
    <w:rsid w:val="00355657"/>
    <w:rsid w:val="00356A96"/>
    <w:rsid w:val="00360425"/>
    <w:rsid w:val="003615EA"/>
    <w:rsid w:val="00363CFB"/>
    <w:rsid w:val="00363FB4"/>
    <w:rsid w:val="0036566E"/>
    <w:rsid w:val="0036622F"/>
    <w:rsid w:val="00366943"/>
    <w:rsid w:val="00367C5E"/>
    <w:rsid w:val="00370652"/>
    <w:rsid w:val="00370B8E"/>
    <w:rsid w:val="003712FB"/>
    <w:rsid w:val="003719F2"/>
    <w:rsid w:val="00372108"/>
    <w:rsid w:val="00373732"/>
    <w:rsid w:val="00374343"/>
    <w:rsid w:val="0037479D"/>
    <w:rsid w:val="00375A98"/>
    <w:rsid w:val="0037690D"/>
    <w:rsid w:val="00376F57"/>
    <w:rsid w:val="0038188D"/>
    <w:rsid w:val="00382462"/>
    <w:rsid w:val="00383AEA"/>
    <w:rsid w:val="00383FEB"/>
    <w:rsid w:val="00384825"/>
    <w:rsid w:val="00385321"/>
    <w:rsid w:val="003862DC"/>
    <w:rsid w:val="003872C2"/>
    <w:rsid w:val="0038751A"/>
    <w:rsid w:val="00387E06"/>
    <w:rsid w:val="00391288"/>
    <w:rsid w:val="00392552"/>
    <w:rsid w:val="00392E54"/>
    <w:rsid w:val="0039449F"/>
    <w:rsid w:val="003945AC"/>
    <w:rsid w:val="00394B90"/>
    <w:rsid w:val="003966C9"/>
    <w:rsid w:val="00396F4E"/>
    <w:rsid w:val="00397552"/>
    <w:rsid w:val="00397EA3"/>
    <w:rsid w:val="003A074B"/>
    <w:rsid w:val="003A54A0"/>
    <w:rsid w:val="003A5DC4"/>
    <w:rsid w:val="003A67E4"/>
    <w:rsid w:val="003A68A4"/>
    <w:rsid w:val="003B1E76"/>
    <w:rsid w:val="003B2045"/>
    <w:rsid w:val="003B2669"/>
    <w:rsid w:val="003B59A0"/>
    <w:rsid w:val="003B603C"/>
    <w:rsid w:val="003B77B8"/>
    <w:rsid w:val="003B7F06"/>
    <w:rsid w:val="003C14A5"/>
    <w:rsid w:val="003C1C44"/>
    <w:rsid w:val="003C3704"/>
    <w:rsid w:val="003C780F"/>
    <w:rsid w:val="003D0C1D"/>
    <w:rsid w:val="003D102D"/>
    <w:rsid w:val="003D16A5"/>
    <w:rsid w:val="003D31FA"/>
    <w:rsid w:val="003D3E00"/>
    <w:rsid w:val="003D4F09"/>
    <w:rsid w:val="003D5859"/>
    <w:rsid w:val="003D7713"/>
    <w:rsid w:val="003E1CB6"/>
    <w:rsid w:val="003E212A"/>
    <w:rsid w:val="003E3916"/>
    <w:rsid w:val="003E47EC"/>
    <w:rsid w:val="003E4B66"/>
    <w:rsid w:val="003E613F"/>
    <w:rsid w:val="003E6614"/>
    <w:rsid w:val="003E74E3"/>
    <w:rsid w:val="003F30E7"/>
    <w:rsid w:val="003F3962"/>
    <w:rsid w:val="003F475C"/>
    <w:rsid w:val="003F5A3F"/>
    <w:rsid w:val="003F6A22"/>
    <w:rsid w:val="003F7E15"/>
    <w:rsid w:val="00400574"/>
    <w:rsid w:val="00401820"/>
    <w:rsid w:val="004022A6"/>
    <w:rsid w:val="004027BA"/>
    <w:rsid w:val="00402CE7"/>
    <w:rsid w:val="0040466E"/>
    <w:rsid w:val="00405DA4"/>
    <w:rsid w:val="00410E4D"/>
    <w:rsid w:val="00410FF2"/>
    <w:rsid w:val="00411901"/>
    <w:rsid w:val="004119AF"/>
    <w:rsid w:val="00414447"/>
    <w:rsid w:val="00414532"/>
    <w:rsid w:val="00415F45"/>
    <w:rsid w:val="00417AD8"/>
    <w:rsid w:val="00417CAE"/>
    <w:rsid w:val="00421CEB"/>
    <w:rsid w:val="004231F5"/>
    <w:rsid w:val="004232F4"/>
    <w:rsid w:val="0042551F"/>
    <w:rsid w:val="004301E0"/>
    <w:rsid w:val="00430600"/>
    <w:rsid w:val="00431A34"/>
    <w:rsid w:val="00431FA5"/>
    <w:rsid w:val="00433BE3"/>
    <w:rsid w:val="00433F1C"/>
    <w:rsid w:val="0043420D"/>
    <w:rsid w:val="0044002A"/>
    <w:rsid w:val="00441FCF"/>
    <w:rsid w:val="00442052"/>
    <w:rsid w:val="004426F8"/>
    <w:rsid w:val="004435AB"/>
    <w:rsid w:val="00444F7D"/>
    <w:rsid w:val="00445F93"/>
    <w:rsid w:val="004468A6"/>
    <w:rsid w:val="00450413"/>
    <w:rsid w:val="004504BD"/>
    <w:rsid w:val="00450AFE"/>
    <w:rsid w:val="004525C8"/>
    <w:rsid w:val="0045333C"/>
    <w:rsid w:val="004533DE"/>
    <w:rsid w:val="00453BC3"/>
    <w:rsid w:val="0045660B"/>
    <w:rsid w:val="004566B0"/>
    <w:rsid w:val="004569A2"/>
    <w:rsid w:val="00457F3A"/>
    <w:rsid w:val="00460C2C"/>
    <w:rsid w:val="00460DD2"/>
    <w:rsid w:val="004669B0"/>
    <w:rsid w:val="004669CE"/>
    <w:rsid w:val="00466E5D"/>
    <w:rsid w:val="004709F3"/>
    <w:rsid w:val="00472D82"/>
    <w:rsid w:val="00472FD4"/>
    <w:rsid w:val="004742DC"/>
    <w:rsid w:val="004754D0"/>
    <w:rsid w:val="00477701"/>
    <w:rsid w:val="00484A17"/>
    <w:rsid w:val="00485196"/>
    <w:rsid w:val="004851CB"/>
    <w:rsid w:val="00486911"/>
    <w:rsid w:val="00486A2B"/>
    <w:rsid w:val="0048729E"/>
    <w:rsid w:val="00490450"/>
    <w:rsid w:val="0049065F"/>
    <w:rsid w:val="00490701"/>
    <w:rsid w:val="004927B6"/>
    <w:rsid w:val="004927FA"/>
    <w:rsid w:val="004A10FE"/>
    <w:rsid w:val="004A2F84"/>
    <w:rsid w:val="004A51FD"/>
    <w:rsid w:val="004A6CC7"/>
    <w:rsid w:val="004A7F7A"/>
    <w:rsid w:val="004B07B7"/>
    <w:rsid w:val="004B0F01"/>
    <w:rsid w:val="004B191C"/>
    <w:rsid w:val="004B270F"/>
    <w:rsid w:val="004B3435"/>
    <w:rsid w:val="004B60F8"/>
    <w:rsid w:val="004B76D5"/>
    <w:rsid w:val="004C1090"/>
    <w:rsid w:val="004C1509"/>
    <w:rsid w:val="004C1A01"/>
    <w:rsid w:val="004C2D72"/>
    <w:rsid w:val="004C34C9"/>
    <w:rsid w:val="004C460E"/>
    <w:rsid w:val="004C5CD4"/>
    <w:rsid w:val="004C6C14"/>
    <w:rsid w:val="004C6C85"/>
    <w:rsid w:val="004C6F96"/>
    <w:rsid w:val="004D1D85"/>
    <w:rsid w:val="004D2C76"/>
    <w:rsid w:val="004D38F0"/>
    <w:rsid w:val="004D4134"/>
    <w:rsid w:val="004D580F"/>
    <w:rsid w:val="004D60AA"/>
    <w:rsid w:val="004D6F20"/>
    <w:rsid w:val="004E230D"/>
    <w:rsid w:val="004E2580"/>
    <w:rsid w:val="004E5A10"/>
    <w:rsid w:val="004E729A"/>
    <w:rsid w:val="004F2058"/>
    <w:rsid w:val="004F2C47"/>
    <w:rsid w:val="004F343D"/>
    <w:rsid w:val="004F72D7"/>
    <w:rsid w:val="005011B3"/>
    <w:rsid w:val="00501FB2"/>
    <w:rsid w:val="00502251"/>
    <w:rsid w:val="0050384B"/>
    <w:rsid w:val="00503A78"/>
    <w:rsid w:val="0050451A"/>
    <w:rsid w:val="00504941"/>
    <w:rsid w:val="0050554B"/>
    <w:rsid w:val="005062AB"/>
    <w:rsid w:val="0050685D"/>
    <w:rsid w:val="0051083F"/>
    <w:rsid w:val="005144DE"/>
    <w:rsid w:val="00514CB5"/>
    <w:rsid w:val="00515F47"/>
    <w:rsid w:val="00516B8D"/>
    <w:rsid w:val="00517136"/>
    <w:rsid w:val="00517A82"/>
    <w:rsid w:val="00523F02"/>
    <w:rsid w:val="00524775"/>
    <w:rsid w:val="005248BA"/>
    <w:rsid w:val="0052503A"/>
    <w:rsid w:val="00525681"/>
    <w:rsid w:val="00525ABA"/>
    <w:rsid w:val="005313B8"/>
    <w:rsid w:val="005317C5"/>
    <w:rsid w:val="0053226C"/>
    <w:rsid w:val="00533343"/>
    <w:rsid w:val="005344B0"/>
    <w:rsid w:val="00534537"/>
    <w:rsid w:val="00536302"/>
    <w:rsid w:val="00536D4C"/>
    <w:rsid w:val="00541978"/>
    <w:rsid w:val="00546B6C"/>
    <w:rsid w:val="00550C1C"/>
    <w:rsid w:val="00551269"/>
    <w:rsid w:val="0055189C"/>
    <w:rsid w:val="00552B7F"/>
    <w:rsid w:val="00552FD5"/>
    <w:rsid w:val="005531A8"/>
    <w:rsid w:val="0055581D"/>
    <w:rsid w:val="00560D87"/>
    <w:rsid w:val="005611AF"/>
    <w:rsid w:val="00561D52"/>
    <w:rsid w:val="00564552"/>
    <w:rsid w:val="0056665B"/>
    <w:rsid w:val="005669C8"/>
    <w:rsid w:val="0057033F"/>
    <w:rsid w:val="005712BC"/>
    <w:rsid w:val="005731E9"/>
    <w:rsid w:val="005746B6"/>
    <w:rsid w:val="00574ACD"/>
    <w:rsid w:val="005763F7"/>
    <w:rsid w:val="005779F1"/>
    <w:rsid w:val="00580855"/>
    <w:rsid w:val="005812BD"/>
    <w:rsid w:val="005834F8"/>
    <w:rsid w:val="005844CB"/>
    <w:rsid w:val="00585F31"/>
    <w:rsid w:val="00586C99"/>
    <w:rsid w:val="0058765E"/>
    <w:rsid w:val="00590D87"/>
    <w:rsid w:val="005919D5"/>
    <w:rsid w:val="00593AC4"/>
    <w:rsid w:val="00597006"/>
    <w:rsid w:val="005A00E6"/>
    <w:rsid w:val="005A5E14"/>
    <w:rsid w:val="005A633A"/>
    <w:rsid w:val="005A7C5F"/>
    <w:rsid w:val="005B128C"/>
    <w:rsid w:val="005B32AE"/>
    <w:rsid w:val="005B5F49"/>
    <w:rsid w:val="005B7DB8"/>
    <w:rsid w:val="005C26D2"/>
    <w:rsid w:val="005C39DB"/>
    <w:rsid w:val="005C4A0E"/>
    <w:rsid w:val="005C5458"/>
    <w:rsid w:val="005C59D4"/>
    <w:rsid w:val="005C65D7"/>
    <w:rsid w:val="005D664B"/>
    <w:rsid w:val="005E135F"/>
    <w:rsid w:val="005E1363"/>
    <w:rsid w:val="005E2A69"/>
    <w:rsid w:val="005E418B"/>
    <w:rsid w:val="005E4AAB"/>
    <w:rsid w:val="005E5D26"/>
    <w:rsid w:val="005E71B5"/>
    <w:rsid w:val="005F1715"/>
    <w:rsid w:val="005F3110"/>
    <w:rsid w:val="005F460C"/>
    <w:rsid w:val="005F46B0"/>
    <w:rsid w:val="005F5391"/>
    <w:rsid w:val="005F636C"/>
    <w:rsid w:val="005F6FE7"/>
    <w:rsid w:val="006009D0"/>
    <w:rsid w:val="006027CF"/>
    <w:rsid w:val="00602AFE"/>
    <w:rsid w:val="0060319E"/>
    <w:rsid w:val="0060458A"/>
    <w:rsid w:val="00607E36"/>
    <w:rsid w:val="00611561"/>
    <w:rsid w:val="00611817"/>
    <w:rsid w:val="00612C1E"/>
    <w:rsid w:val="00613124"/>
    <w:rsid w:val="0061492C"/>
    <w:rsid w:val="006161C6"/>
    <w:rsid w:val="006168B9"/>
    <w:rsid w:val="00617269"/>
    <w:rsid w:val="00617568"/>
    <w:rsid w:val="00621715"/>
    <w:rsid w:val="006225B5"/>
    <w:rsid w:val="006237E2"/>
    <w:rsid w:val="00625474"/>
    <w:rsid w:val="00626055"/>
    <w:rsid w:val="0062682F"/>
    <w:rsid w:val="00626A5B"/>
    <w:rsid w:val="00627D68"/>
    <w:rsid w:val="00630194"/>
    <w:rsid w:val="00630306"/>
    <w:rsid w:val="00631BC1"/>
    <w:rsid w:val="00633A9B"/>
    <w:rsid w:val="0063437D"/>
    <w:rsid w:val="006349A0"/>
    <w:rsid w:val="006351F6"/>
    <w:rsid w:val="00636881"/>
    <w:rsid w:val="00636D47"/>
    <w:rsid w:val="006403AE"/>
    <w:rsid w:val="0064080D"/>
    <w:rsid w:val="00640F93"/>
    <w:rsid w:val="00641E93"/>
    <w:rsid w:val="006422DD"/>
    <w:rsid w:val="0064261E"/>
    <w:rsid w:val="00642647"/>
    <w:rsid w:val="00642910"/>
    <w:rsid w:val="00644ED5"/>
    <w:rsid w:val="00647220"/>
    <w:rsid w:val="006502EB"/>
    <w:rsid w:val="00651C99"/>
    <w:rsid w:val="00652089"/>
    <w:rsid w:val="00652BD2"/>
    <w:rsid w:val="00656EEA"/>
    <w:rsid w:val="00657C3A"/>
    <w:rsid w:val="006609F3"/>
    <w:rsid w:val="00661FFB"/>
    <w:rsid w:val="0066497B"/>
    <w:rsid w:val="00664DEA"/>
    <w:rsid w:val="006650F5"/>
    <w:rsid w:val="00670D88"/>
    <w:rsid w:val="00670F97"/>
    <w:rsid w:val="00671F67"/>
    <w:rsid w:val="00673B1C"/>
    <w:rsid w:val="006743DF"/>
    <w:rsid w:val="0067555D"/>
    <w:rsid w:val="00677A3A"/>
    <w:rsid w:val="006817B1"/>
    <w:rsid w:val="00682CEC"/>
    <w:rsid w:val="0068368A"/>
    <w:rsid w:val="00683AF6"/>
    <w:rsid w:val="00683E02"/>
    <w:rsid w:val="0068525D"/>
    <w:rsid w:val="00685340"/>
    <w:rsid w:val="006868F1"/>
    <w:rsid w:val="00687AD7"/>
    <w:rsid w:val="00687C26"/>
    <w:rsid w:val="00692D3B"/>
    <w:rsid w:val="00694832"/>
    <w:rsid w:val="00694CCE"/>
    <w:rsid w:val="006A0FF1"/>
    <w:rsid w:val="006A1F80"/>
    <w:rsid w:val="006A226B"/>
    <w:rsid w:val="006A24BE"/>
    <w:rsid w:val="006A2DEE"/>
    <w:rsid w:val="006A521A"/>
    <w:rsid w:val="006A5B49"/>
    <w:rsid w:val="006A5CCA"/>
    <w:rsid w:val="006A61E6"/>
    <w:rsid w:val="006A7C38"/>
    <w:rsid w:val="006A7E43"/>
    <w:rsid w:val="006B025B"/>
    <w:rsid w:val="006B1577"/>
    <w:rsid w:val="006B2215"/>
    <w:rsid w:val="006B2D15"/>
    <w:rsid w:val="006B3167"/>
    <w:rsid w:val="006B4871"/>
    <w:rsid w:val="006B4C45"/>
    <w:rsid w:val="006B5E44"/>
    <w:rsid w:val="006B7020"/>
    <w:rsid w:val="006C1818"/>
    <w:rsid w:val="006C611D"/>
    <w:rsid w:val="006C7587"/>
    <w:rsid w:val="006D1161"/>
    <w:rsid w:val="006D23BB"/>
    <w:rsid w:val="006D3604"/>
    <w:rsid w:val="006D3B03"/>
    <w:rsid w:val="006D5A9E"/>
    <w:rsid w:val="006E192B"/>
    <w:rsid w:val="006E2C7F"/>
    <w:rsid w:val="006E46C1"/>
    <w:rsid w:val="006E6CD0"/>
    <w:rsid w:val="006F06F2"/>
    <w:rsid w:val="006F0AA4"/>
    <w:rsid w:val="006F1AFA"/>
    <w:rsid w:val="006F4570"/>
    <w:rsid w:val="006F5A2C"/>
    <w:rsid w:val="006F5F56"/>
    <w:rsid w:val="007004A0"/>
    <w:rsid w:val="00703044"/>
    <w:rsid w:val="00703430"/>
    <w:rsid w:val="0070387A"/>
    <w:rsid w:val="00703A0F"/>
    <w:rsid w:val="00704342"/>
    <w:rsid w:val="0070464E"/>
    <w:rsid w:val="00704C82"/>
    <w:rsid w:val="0070526E"/>
    <w:rsid w:val="0070583A"/>
    <w:rsid w:val="007076F2"/>
    <w:rsid w:val="007116B2"/>
    <w:rsid w:val="00711EF9"/>
    <w:rsid w:val="00711F3E"/>
    <w:rsid w:val="00713A16"/>
    <w:rsid w:val="00713C39"/>
    <w:rsid w:val="00715425"/>
    <w:rsid w:val="007171A7"/>
    <w:rsid w:val="0072008F"/>
    <w:rsid w:val="007205B1"/>
    <w:rsid w:val="00722C46"/>
    <w:rsid w:val="00724591"/>
    <w:rsid w:val="00724E4A"/>
    <w:rsid w:val="007305F2"/>
    <w:rsid w:val="00733878"/>
    <w:rsid w:val="00734041"/>
    <w:rsid w:val="007348F3"/>
    <w:rsid w:val="007372F9"/>
    <w:rsid w:val="0074351B"/>
    <w:rsid w:val="00745241"/>
    <w:rsid w:val="00745910"/>
    <w:rsid w:val="00745937"/>
    <w:rsid w:val="007461BF"/>
    <w:rsid w:val="00747AB8"/>
    <w:rsid w:val="00747ED5"/>
    <w:rsid w:val="00747FF4"/>
    <w:rsid w:val="0075040B"/>
    <w:rsid w:val="00750A5B"/>
    <w:rsid w:val="0075228A"/>
    <w:rsid w:val="0075309C"/>
    <w:rsid w:val="00753F6E"/>
    <w:rsid w:val="00755DCC"/>
    <w:rsid w:val="0075623B"/>
    <w:rsid w:val="0075682B"/>
    <w:rsid w:val="0076152B"/>
    <w:rsid w:val="0076299F"/>
    <w:rsid w:val="0076554B"/>
    <w:rsid w:val="00765D84"/>
    <w:rsid w:val="00766D39"/>
    <w:rsid w:val="007707CD"/>
    <w:rsid w:val="00772C6F"/>
    <w:rsid w:val="007733B8"/>
    <w:rsid w:val="0077354B"/>
    <w:rsid w:val="00775268"/>
    <w:rsid w:val="00775993"/>
    <w:rsid w:val="00775AB8"/>
    <w:rsid w:val="00775D90"/>
    <w:rsid w:val="00776582"/>
    <w:rsid w:val="007766B8"/>
    <w:rsid w:val="00781358"/>
    <w:rsid w:val="007838A2"/>
    <w:rsid w:val="00783CEF"/>
    <w:rsid w:val="00784205"/>
    <w:rsid w:val="007842C2"/>
    <w:rsid w:val="00786FA7"/>
    <w:rsid w:val="007874C5"/>
    <w:rsid w:val="00787D59"/>
    <w:rsid w:val="00794F69"/>
    <w:rsid w:val="0079531F"/>
    <w:rsid w:val="00795A6B"/>
    <w:rsid w:val="007965F4"/>
    <w:rsid w:val="007973D3"/>
    <w:rsid w:val="007A1DEC"/>
    <w:rsid w:val="007A37F2"/>
    <w:rsid w:val="007A555A"/>
    <w:rsid w:val="007A5787"/>
    <w:rsid w:val="007A5C92"/>
    <w:rsid w:val="007A6A4B"/>
    <w:rsid w:val="007B43E5"/>
    <w:rsid w:val="007B45F0"/>
    <w:rsid w:val="007B4DC2"/>
    <w:rsid w:val="007B61CB"/>
    <w:rsid w:val="007B6940"/>
    <w:rsid w:val="007B6E7A"/>
    <w:rsid w:val="007B7DF5"/>
    <w:rsid w:val="007C1CB4"/>
    <w:rsid w:val="007C269B"/>
    <w:rsid w:val="007C4CA8"/>
    <w:rsid w:val="007D07A2"/>
    <w:rsid w:val="007D21EC"/>
    <w:rsid w:val="007D5878"/>
    <w:rsid w:val="007D5A41"/>
    <w:rsid w:val="007D5A45"/>
    <w:rsid w:val="007E063E"/>
    <w:rsid w:val="007E0E5F"/>
    <w:rsid w:val="007E16F4"/>
    <w:rsid w:val="007E4880"/>
    <w:rsid w:val="007E78AA"/>
    <w:rsid w:val="007F4CC6"/>
    <w:rsid w:val="007F76DA"/>
    <w:rsid w:val="008007FF"/>
    <w:rsid w:val="00800D1B"/>
    <w:rsid w:val="008027BB"/>
    <w:rsid w:val="008033B0"/>
    <w:rsid w:val="00804351"/>
    <w:rsid w:val="00804F5A"/>
    <w:rsid w:val="00805A49"/>
    <w:rsid w:val="00806433"/>
    <w:rsid w:val="008069EE"/>
    <w:rsid w:val="0080798D"/>
    <w:rsid w:val="00812C37"/>
    <w:rsid w:val="0081319B"/>
    <w:rsid w:val="0081467D"/>
    <w:rsid w:val="008151D4"/>
    <w:rsid w:val="00815DFA"/>
    <w:rsid w:val="00815E1F"/>
    <w:rsid w:val="00816C59"/>
    <w:rsid w:val="00817A69"/>
    <w:rsid w:val="008217C3"/>
    <w:rsid w:val="00821983"/>
    <w:rsid w:val="00822BB8"/>
    <w:rsid w:val="00823A83"/>
    <w:rsid w:val="00824ABA"/>
    <w:rsid w:val="00824F2C"/>
    <w:rsid w:val="008255D3"/>
    <w:rsid w:val="008305EF"/>
    <w:rsid w:val="00830BCF"/>
    <w:rsid w:val="00834438"/>
    <w:rsid w:val="00834D23"/>
    <w:rsid w:val="00835DA7"/>
    <w:rsid w:val="00835FD9"/>
    <w:rsid w:val="00836E39"/>
    <w:rsid w:val="008401A1"/>
    <w:rsid w:val="00845D00"/>
    <w:rsid w:val="008465A6"/>
    <w:rsid w:val="00847CC0"/>
    <w:rsid w:val="008503D9"/>
    <w:rsid w:val="00853CD9"/>
    <w:rsid w:val="008542E7"/>
    <w:rsid w:val="00854667"/>
    <w:rsid w:val="00855A8D"/>
    <w:rsid w:val="00861C4F"/>
    <w:rsid w:val="00866EB7"/>
    <w:rsid w:val="00871C3E"/>
    <w:rsid w:val="008723C9"/>
    <w:rsid w:val="00873966"/>
    <w:rsid w:val="008758A9"/>
    <w:rsid w:val="00876DB7"/>
    <w:rsid w:val="008777DB"/>
    <w:rsid w:val="00881957"/>
    <w:rsid w:val="008826C1"/>
    <w:rsid w:val="00882DF9"/>
    <w:rsid w:val="00884A1D"/>
    <w:rsid w:val="00886D50"/>
    <w:rsid w:val="00891019"/>
    <w:rsid w:val="00892A2B"/>
    <w:rsid w:val="00895542"/>
    <w:rsid w:val="00895933"/>
    <w:rsid w:val="00897401"/>
    <w:rsid w:val="00897E52"/>
    <w:rsid w:val="008A04F6"/>
    <w:rsid w:val="008A12B3"/>
    <w:rsid w:val="008A2FEC"/>
    <w:rsid w:val="008A30C9"/>
    <w:rsid w:val="008B071D"/>
    <w:rsid w:val="008B2294"/>
    <w:rsid w:val="008B287E"/>
    <w:rsid w:val="008B3157"/>
    <w:rsid w:val="008B3199"/>
    <w:rsid w:val="008B336D"/>
    <w:rsid w:val="008B3D70"/>
    <w:rsid w:val="008B4C83"/>
    <w:rsid w:val="008B7219"/>
    <w:rsid w:val="008B7A1D"/>
    <w:rsid w:val="008C0167"/>
    <w:rsid w:val="008C173A"/>
    <w:rsid w:val="008C2C33"/>
    <w:rsid w:val="008C47D7"/>
    <w:rsid w:val="008C4943"/>
    <w:rsid w:val="008C6F19"/>
    <w:rsid w:val="008D0D6A"/>
    <w:rsid w:val="008D0F34"/>
    <w:rsid w:val="008D35B4"/>
    <w:rsid w:val="008D419B"/>
    <w:rsid w:val="008D4A91"/>
    <w:rsid w:val="008D4AE2"/>
    <w:rsid w:val="008D6684"/>
    <w:rsid w:val="008E1057"/>
    <w:rsid w:val="008E3641"/>
    <w:rsid w:val="008E4D4F"/>
    <w:rsid w:val="008E5BD5"/>
    <w:rsid w:val="008F289F"/>
    <w:rsid w:val="008F2AD9"/>
    <w:rsid w:val="008F38E7"/>
    <w:rsid w:val="008F42F6"/>
    <w:rsid w:val="008F5672"/>
    <w:rsid w:val="008F5A96"/>
    <w:rsid w:val="0090082E"/>
    <w:rsid w:val="00901B43"/>
    <w:rsid w:val="00903536"/>
    <w:rsid w:val="00904417"/>
    <w:rsid w:val="009051F7"/>
    <w:rsid w:val="009074E0"/>
    <w:rsid w:val="00910FDF"/>
    <w:rsid w:val="00913792"/>
    <w:rsid w:val="009139A7"/>
    <w:rsid w:val="00914391"/>
    <w:rsid w:val="00914C85"/>
    <w:rsid w:val="0091544C"/>
    <w:rsid w:val="00915BAA"/>
    <w:rsid w:val="00915F5D"/>
    <w:rsid w:val="00916B4A"/>
    <w:rsid w:val="009177BB"/>
    <w:rsid w:val="009228EC"/>
    <w:rsid w:val="00922AC3"/>
    <w:rsid w:val="00924202"/>
    <w:rsid w:val="0092479C"/>
    <w:rsid w:val="00925B2D"/>
    <w:rsid w:val="00926A32"/>
    <w:rsid w:val="009273FE"/>
    <w:rsid w:val="00927DBC"/>
    <w:rsid w:val="00931591"/>
    <w:rsid w:val="0093197B"/>
    <w:rsid w:val="00931C46"/>
    <w:rsid w:val="00931C8F"/>
    <w:rsid w:val="0093330F"/>
    <w:rsid w:val="009354FD"/>
    <w:rsid w:val="00935880"/>
    <w:rsid w:val="00935BCE"/>
    <w:rsid w:val="009369DC"/>
    <w:rsid w:val="00937860"/>
    <w:rsid w:val="00937DF2"/>
    <w:rsid w:val="0094173D"/>
    <w:rsid w:val="0094240E"/>
    <w:rsid w:val="009438A5"/>
    <w:rsid w:val="00943B43"/>
    <w:rsid w:val="00943C6A"/>
    <w:rsid w:val="00944856"/>
    <w:rsid w:val="0094528B"/>
    <w:rsid w:val="0094720D"/>
    <w:rsid w:val="009476BF"/>
    <w:rsid w:val="00951B7E"/>
    <w:rsid w:val="00954162"/>
    <w:rsid w:val="0095488A"/>
    <w:rsid w:val="00954A90"/>
    <w:rsid w:val="00954C4C"/>
    <w:rsid w:val="00955D4A"/>
    <w:rsid w:val="00956D55"/>
    <w:rsid w:val="00956D9D"/>
    <w:rsid w:val="00960E81"/>
    <w:rsid w:val="00961186"/>
    <w:rsid w:val="009613F6"/>
    <w:rsid w:val="00962451"/>
    <w:rsid w:val="00962D4F"/>
    <w:rsid w:val="009637A2"/>
    <w:rsid w:val="009638AD"/>
    <w:rsid w:val="00965695"/>
    <w:rsid w:val="0096616E"/>
    <w:rsid w:val="00967255"/>
    <w:rsid w:val="0096741B"/>
    <w:rsid w:val="009677F2"/>
    <w:rsid w:val="00970BA2"/>
    <w:rsid w:val="00971938"/>
    <w:rsid w:val="00971B02"/>
    <w:rsid w:val="00973184"/>
    <w:rsid w:val="00975ECA"/>
    <w:rsid w:val="00975F85"/>
    <w:rsid w:val="009833EB"/>
    <w:rsid w:val="009858FE"/>
    <w:rsid w:val="009868FE"/>
    <w:rsid w:val="00986CCC"/>
    <w:rsid w:val="009879CA"/>
    <w:rsid w:val="00987CB9"/>
    <w:rsid w:val="00990AB4"/>
    <w:rsid w:val="009917D7"/>
    <w:rsid w:val="0099196E"/>
    <w:rsid w:val="00991C50"/>
    <w:rsid w:val="0099206E"/>
    <w:rsid w:val="009926BB"/>
    <w:rsid w:val="00993F88"/>
    <w:rsid w:val="00994D28"/>
    <w:rsid w:val="00996C74"/>
    <w:rsid w:val="00996E94"/>
    <w:rsid w:val="009A0166"/>
    <w:rsid w:val="009A25CF"/>
    <w:rsid w:val="009A3622"/>
    <w:rsid w:val="009A3DC5"/>
    <w:rsid w:val="009A4BD6"/>
    <w:rsid w:val="009A4BE7"/>
    <w:rsid w:val="009A64B3"/>
    <w:rsid w:val="009B0188"/>
    <w:rsid w:val="009B175D"/>
    <w:rsid w:val="009B2B83"/>
    <w:rsid w:val="009B3CF8"/>
    <w:rsid w:val="009B7A3E"/>
    <w:rsid w:val="009C2181"/>
    <w:rsid w:val="009C4501"/>
    <w:rsid w:val="009C7E53"/>
    <w:rsid w:val="009D49EA"/>
    <w:rsid w:val="009D4BA0"/>
    <w:rsid w:val="009D4BAB"/>
    <w:rsid w:val="009D61B6"/>
    <w:rsid w:val="009D63E2"/>
    <w:rsid w:val="009D768F"/>
    <w:rsid w:val="009E0148"/>
    <w:rsid w:val="009E132D"/>
    <w:rsid w:val="009E1614"/>
    <w:rsid w:val="009E2FE6"/>
    <w:rsid w:val="009E466C"/>
    <w:rsid w:val="009E7904"/>
    <w:rsid w:val="009F070E"/>
    <w:rsid w:val="009F1265"/>
    <w:rsid w:val="009F385B"/>
    <w:rsid w:val="009F491F"/>
    <w:rsid w:val="009F5292"/>
    <w:rsid w:val="009F6563"/>
    <w:rsid w:val="009F68CB"/>
    <w:rsid w:val="009F6BCB"/>
    <w:rsid w:val="009F6C9F"/>
    <w:rsid w:val="00A01B0A"/>
    <w:rsid w:val="00A0217F"/>
    <w:rsid w:val="00A03D5D"/>
    <w:rsid w:val="00A0438C"/>
    <w:rsid w:val="00A0440E"/>
    <w:rsid w:val="00A04766"/>
    <w:rsid w:val="00A0501D"/>
    <w:rsid w:val="00A05A79"/>
    <w:rsid w:val="00A06896"/>
    <w:rsid w:val="00A0737B"/>
    <w:rsid w:val="00A0762D"/>
    <w:rsid w:val="00A07B56"/>
    <w:rsid w:val="00A11634"/>
    <w:rsid w:val="00A1434A"/>
    <w:rsid w:val="00A17F51"/>
    <w:rsid w:val="00A21811"/>
    <w:rsid w:val="00A324A1"/>
    <w:rsid w:val="00A32800"/>
    <w:rsid w:val="00A32AAF"/>
    <w:rsid w:val="00A36049"/>
    <w:rsid w:val="00A37D74"/>
    <w:rsid w:val="00A37F31"/>
    <w:rsid w:val="00A40D9A"/>
    <w:rsid w:val="00A45722"/>
    <w:rsid w:val="00A46EFD"/>
    <w:rsid w:val="00A529C3"/>
    <w:rsid w:val="00A53930"/>
    <w:rsid w:val="00A54ABE"/>
    <w:rsid w:val="00A56EA2"/>
    <w:rsid w:val="00A60BBB"/>
    <w:rsid w:val="00A624E8"/>
    <w:rsid w:val="00A62667"/>
    <w:rsid w:val="00A64AFA"/>
    <w:rsid w:val="00A664E8"/>
    <w:rsid w:val="00A66C5E"/>
    <w:rsid w:val="00A66D46"/>
    <w:rsid w:val="00A67D4F"/>
    <w:rsid w:val="00A70FAA"/>
    <w:rsid w:val="00A711EF"/>
    <w:rsid w:val="00A73A7D"/>
    <w:rsid w:val="00A741D4"/>
    <w:rsid w:val="00A749A2"/>
    <w:rsid w:val="00A74C79"/>
    <w:rsid w:val="00A75EE5"/>
    <w:rsid w:val="00A765BF"/>
    <w:rsid w:val="00A7676E"/>
    <w:rsid w:val="00A76EC5"/>
    <w:rsid w:val="00A777C1"/>
    <w:rsid w:val="00A77F78"/>
    <w:rsid w:val="00A8185D"/>
    <w:rsid w:val="00A832F8"/>
    <w:rsid w:val="00A863A3"/>
    <w:rsid w:val="00A86F23"/>
    <w:rsid w:val="00A92C27"/>
    <w:rsid w:val="00A92EAF"/>
    <w:rsid w:val="00A94645"/>
    <w:rsid w:val="00A97153"/>
    <w:rsid w:val="00AA03EB"/>
    <w:rsid w:val="00AA1D2B"/>
    <w:rsid w:val="00AA3BDA"/>
    <w:rsid w:val="00AA4B93"/>
    <w:rsid w:val="00AA54C8"/>
    <w:rsid w:val="00AA77FA"/>
    <w:rsid w:val="00AA78EF"/>
    <w:rsid w:val="00AA7FC3"/>
    <w:rsid w:val="00AB0479"/>
    <w:rsid w:val="00AB1B27"/>
    <w:rsid w:val="00AB3B9C"/>
    <w:rsid w:val="00AB4441"/>
    <w:rsid w:val="00AB453D"/>
    <w:rsid w:val="00AB4F88"/>
    <w:rsid w:val="00AB7375"/>
    <w:rsid w:val="00AB7850"/>
    <w:rsid w:val="00AC205C"/>
    <w:rsid w:val="00AC22E4"/>
    <w:rsid w:val="00AC2A3F"/>
    <w:rsid w:val="00AC348D"/>
    <w:rsid w:val="00AC3B2F"/>
    <w:rsid w:val="00AC4666"/>
    <w:rsid w:val="00AC53D5"/>
    <w:rsid w:val="00AD145C"/>
    <w:rsid w:val="00AD1DC3"/>
    <w:rsid w:val="00AD1E3D"/>
    <w:rsid w:val="00AD1F35"/>
    <w:rsid w:val="00AD4233"/>
    <w:rsid w:val="00AE109C"/>
    <w:rsid w:val="00AE1634"/>
    <w:rsid w:val="00AE2DE4"/>
    <w:rsid w:val="00AE334C"/>
    <w:rsid w:val="00AE36D1"/>
    <w:rsid w:val="00AE4337"/>
    <w:rsid w:val="00AE4C4B"/>
    <w:rsid w:val="00AE6911"/>
    <w:rsid w:val="00AE6E03"/>
    <w:rsid w:val="00AF007D"/>
    <w:rsid w:val="00AF0872"/>
    <w:rsid w:val="00AF1BBC"/>
    <w:rsid w:val="00AF23DB"/>
    <w:rsid w:val="00AF25AB"/>
    <w:rsid w:val="00AF42EB"/>
    <w:rsid w:val="00AF4D14"/>
    <w:rsid w:val="00B00D06"/>
    <w:rsid w:val="00B0263C"/>
    <w:rsid w:val="00B043C5"/>
    <w:rsid w:val="00B0708A"/>
    <w:rsid w:val="00B10588"/>
    <w:rsid w:val="00B11193"/>
    <w:rsid w:val="00B11B1A"/>
    <w:rsid w:val="00B121F7"/>
    <w:rsid w:val="00B13ABF"/>
    <w:rsid w:val="00B14C04"/>
    <w:rsid w:val="00B16428"/>
    <w:rsid w:val="00B213F8"/>
    <w:rsid w:val="00B21B1A"/>
    <w:rsid w:val="00B227AE"/>
    <w:rsid w:val="00B230D5"/>
    <w:rsid w:val="00B24092"/>
    <w:rsid w:val="00B240F2"/>
    <w:rsid w:val="00B26674"/>
    <w:rsid w:val="00B300B2"/>
    <w:rsid w:val="00B30619"/>
    <w:rsid w:val="00B3120E"/>
    <w:rsid w:val="00B31EBC"/>
    <w:rsid w:val="00B32C15"/>
    <w:rsid w:val="00B337DD"/>
    <w:rsid w:val="00B34731"/>
    <w:rsid w:val="00B36742"/>
    <w:rsid w:val="00B37455"/>
    <w:rsid w:val="00B37FEB"/>
    <w:rsid w:val="00B4073A"/>
    <w:rsid w:val="00B4168C"/>
    <w:rsid w:val="00B439A2"/>
    <w:rsid w:val="00B44849"/>
    <w:rsid w:val="00B44E98"/>
    <w:rsid w:val="00B45252"/>
    <w:rsid w:val="00B4695E"/>
    <w:rsid w:val="00B475DD"/>
    <w:rsid w:val="00B50BF2"/>
    <w:rsid w:val="00B51A6F"/>
    <w:rsid w:val="00B51D0C"/>
    <w:rsid w:val="00B530A4"/>
    <w:rsid w:val="00B541E3"/>
    <w:rsid w:val="00B55A30"/>
    <w:rsid w:val="00B55D93"/>
    <w:rsid w:val="00B57880"/>
    <w:rsid w:val="00B61465"/>
    <w:rsid w:val="00B620A5"/>
    <w:rsid w:val="00B66C9B"/>
    <w:rsid w:val="00B67270"/>
    <w:rsid w:val="00B70473"/>
    <w:rsid w:val="00B7053A"/>
    <w:rsid w:val="00B70754"/>
    <w:rsid w:val="00B76839"/>
    <w:rsid w:val="00B7765D"/>
    <w:rsid w:val="00B81718"/>
    <w:rsid w:val="00B83884"/>
    <w:rsid w:val="00B84877"/>
    <w:rsid w:val="00B8542B"/>
    <w:rsid w:val="00B91C02"/>
    <w:rsid w:val="00B91CE7"/>
    <w:rsid w:val="00B91D1B"/>
    <w:rsid w:val="00B92C96"/>
    <w:rsid w:val="00B937D9"/>
    <w:rsid w:val="00B9720C"/>
    <w:rsid w:val="00B9748A"/>
    <w:rsid w:val="00BA5776"/>
    <w:rsid w:val="00BA78FD"/>
    <w:rsid w:val="00BA7C21"/>
    <w:rsid w:val="00BB1873"/>
    <w:rsid w:val="00BB189D"/>
    <w:rsid w:val="00BB430B"/>
    <w:rsid w:val="00BB53A4"/>
    <w:rsid w:val="00BC3E03"/>
    <w:rsid w:val="00BD169D"/>
    <w:rsid w:val="00BD4A03"/>
    <w:rsid w:val="00BE2C2D"/>
    <w:rsid w:val="00BE531D"/>
    <w:rsid w:val="00BE6FA8"/>
    <w:rsid w:val="00BE7395"/>
    <w:rsid w:val="00BF2405"/>
    <w:rsid w:val="00BF2CE9"/>
    <w:rsid w:val="00BF45E8"/>
    <w:rsid w:val="00BF6226"/>
    <w:rsid w:val="00BF6537"/>
    <w:rsid w:val="00BF687B"/>
    <w:rsid w:val="00BF79A8"/>
    <w:rsid w:val="00C00502"/>
    <w:rsid w:val="00C019E7"/>
    <w:rsid w:val="00C0352B"/>
    <w:rsid w:val="00C0458E"/>
    <w:rsid w:val="00C04F42"/>
    <w:rsid w:val="00C05FAB"/>
    <w:rsid w:val="00C06EF5"/>
    <w:rsid w:val="00C150DD"/>
    <w:rsid w:val="00C16C3D"/>
    <w:rsid w:val="00C16C8A"/>
    <w:rsid w:val="00C1726C"/>
    <w:rsid w:val="00C17344"/>
    <w:rsid w:val="00C24BCB"/>
    <w:rsid w:val="00C302F7"/>
    <w:rsid w:val="00C35AF6"/>
    <w:rsid w:val="00C366BB"/>
    <w:rsid w:val="00C36949"/>
    <w:rsid w:val="00C36DE3"/>
    <w:rsid w:val="00C36F74"/>
    <w:rsid w:val="00C37594"/>
    <w:rsid w:val="00C40EF9"/>
    <w:rsid w:val="00C438BE"/>
    <w:rsid w:val="00C4534B"/>
    <w:rsid w:val="00C46BDD"/>
    <w:rsid w:val="00C503C9"/>
    <w:rsid w:val="00C53B22"/>
    <w:rsid w:val="00C541DC"/>
    <w:rsid w:val="00C547E6"/>
    <w:rsid w:val="00C5583F"/>
    <w:rsid w:val="00C56F1A"/>
    <w:rsid w:val="00C5705F"/>
    <w:rsid w:val="00C60DCB"/>
    <w:rsid w:val="00C61CF1"/>
    <w:rsid w:val="00C62826"/>
    <w:rsid w:val="00C63BD2"/>
    <w:rsid w:val="00C66B97"/>
    <w:rsid w:val="00C66F9F"/>
    <w:rsid w:val="00C70301"/>
    <w:rsid w:val="00C70B05"/>
    <w:rsid w:val="00C73DA7"/>
    <w:rsid w:val="00C746F6"/>
    <w:rsid w:val="00C74F75"/>
    <w:rsid w:val="00C7645E"/>
    <w:rsid w:val="00C76E15"/>
    <w:rsid w:val="00C8098A"/>
    <w:rsid w:val="00C81143"/>
    <w:rsid w:val="00C82C6A"/>
    <w:rsid w:val="00C842D2"/>
    <w:rsid w:val="00C851AC"/>
    <w:rsid w:val="00C852E0"/>
    <w:rsid w:val="00C86793"/>
    <w:rsid w:val="00C86909"/>
    <w:rsid w:val="00C87090"/>
    <w:rsid w:val="00C8786F"/>
    <w:rsid w:val="00C90037"/>
    <w:rsid w:val="00C912F0"/>
    <w:rsid w:val="00C914AE"/>
    <w:rsid w:val="00C9590D"/>
    <w:rsid w:val="00C95FDD"/>
    <w:rsid w:val="00CA51DD"/>
    <w:rsid w:val="00CA6CBE"/>
    <w:rsid w:val="00CA7306"/>
    <w:rsid w:val="00CA7B7F"/>
    <w:rsid w:val="00CB009F"/>
    <w:rsid w:val="00CB1505"/>
    <w:rsid w:val="00CB1DEF"/>
    <w:rsid w:val="00CB4B07"/>
    <w:rsid w:val="00CB5D18"/>
    <w:rsid w:val="00CB672A"/>
    <w:rsid w:val="00CC02B0"/>
    <w:rsid w:val="00CC190E"/>
    <w:rsid w:val="00CC2FB5"/>
    <w:rsid w:val="00CC4207"/>
    <w:rsid w:val="00CC43A5"/>
    <w:rsid w:val="00CC7072"/>
    <w:rsid w:val="00CD1A70"/>
    <w:rsid w:val="00CD3553"/>
    <w:rsid w:val="00CD3F65"/>
    <w:rsid w:val="00CD4068"/>
    <w:rsid w:val="00CD4AFD"/>
    <w:rsid w:val="00CD4CBA"/>
    <w:rsid w:val="00CD6BC8"/>
    <w:rsid w:val="00CE0123"/>
    <w:rsid w:val="00CE0A0F"/>
    <w:rsid w:val="00CE1B3E"/>
    <w:rsid w:val="00CE1FC7"/>
    <w:rsid w:val="00CE219A"/>
    <w:rsid w:val="00CE2FD8"/>
    <w:rsid w:val="00CE4C5A"/>
    <w:rsid w:val="00CE4F07"/>
    <w:rsid w:val="00CE63E3"/>
    <w:rsid w:val="00CE6F24"/>
    <w:rsid w:val="00CF0BEB"/>
    <w:rsid w:val="00CF2226"/>
    <w:rsid w:val="00CF4C33"/>
    <w:rsid w:val="00CF5911"/>
    <w:rsid w:val="00CF59E3"/>
    <w:rsid w:val="00CF65F2"/>
    <w:rsid w:val="00CF7174"/>
    <w:rsid w:val="00D01AD8"/>
    <w:rsid w:val="00D07D72"/>
    <w:rsid w:val="00D11D8C"/>
    <w:rsid w:val="00D12C5D"/>
    <w:rsid w:val="00D1358B"/>
    <w:rsid w:val="00D13810"/>
    <w:rsid w:val="00D1737D"/>
    <w:rsid w:val="00D20906"/>
    <w:rsid w:val="00D21D3F"/>
    <w:rsid w:val="00D21E17"/>
    <w:rsid w:val="00D25377"/>
    <w:rsid w:val="00D27C07"/>
    <w:rsid w:val="00D301C8"/>
    <w:rsid w:val="00D31AEA"/>
    <w:rsid w:val="00D31CA2"/>
    <w:rsid w:val="00D3216B"/>
    <w:rsid w:val="00D32F66"/>
    <w:rsid w:val="00D3378C"/>
    <w:rsid w:val="00D36DE2"/>
    <w:rsid w:val="00D37D3A"/>
    <w:rsid w:val="00D41A96"/>
    <w:rsid w:val="00D41E83"/>
    <w:rsid w:val="00D433ED"/>
    <w:rsid w:val="00D450DA"/>
    <w:rsid w:val="00D459A3"/>
    <w:rsid w:val="00D47C38"/>
    <w:rsid w:val="00D503A8"/>
    <w:rsid w:val="00D51E34"/>
    <w:rsid w:val="00D527F0"/>
    <w:rsid w:val="00D52FB8"/>
    <w:rsid w:val="00D535D0"/>
    <w:rsid w:val="00D53E19"/>
    <w:rsid w:val="00D5606F"/>
    <w:rsid w:val="00D56651"/>
    <w:rsid w:val="00D57115"/>
    <w:rsid w:val="00D5764B"/>
    <w:rsid w:val="00D57792"/>
    <w:rsid w:val="00D60817"/>
    <w:rsid w:val="00D6108E"/>
    <w:rsid w:val="00D63357"/>
    <w:rsid w:val="00D63BAD"/>
    <w:rsid w:val="00D64E2F"/>
    <w:rsid w:val="00D6642E"/>
    <w:rsid w:val="00D67456"/>
    <w:rsid w:val="00D75DC0"/>
    <w:rsid w:val="00D7621C"/>
    <w:rsid w:val="00D817E9"/>
    <w:rsid w:val="00D82433"/>
    <w:rsid w:val="00D82CDA"/>
    <w:rsid w:val="00D82DE0"/>
    <w:rsid w:val="00D92802"/>
    <w:rsid w:val="00D9309F"/>
    <w:rsid w:val="00D93741"/>
    <w:rsid w:val="00D93CA5"/>
    <w:rsid w:val="00D954BF"/>
    <w:rsid w:val="00D96615"/>
    <w:rsid w:val="00D966C2"/>
    <w:rsid w:val="00DA09CE"/>
    <w:rsid w:val="00DA2464"/>
    <w:rsid w:val="00DA2F30"/>
    <w:rsid w:val="00DA5041"/>
    <w:rsid w:val="00DA540C"/>
    <w:rsid w:val="00DB0F2E"/>
    <w:rsid w:val="00DB2EBC"/>
    <w:rsid w:val="00DB331A"/>
    <w:rsid w:val="00DB38AF"/>
    <w:rsid w:val="00DB663C"/>
    <w:rsid w:val="00DB6B50"/>
    <w:rsid w:val="00DC02C8"/>
    <w:rsid w:val="00DC109B"/>
    <w:rsid w:val="00DC491F"/>
    <w:rsid w:val="00DC60EB"/>
    <w:rsid w:val="00DC7E44"/>
    <w:rsid w:val="00DD56A6"/>
    <w:rsid w:val="00DD6FB3"/>
    <w:rsid w:val="00DD7205"/>
    <w:rsid w:val="00DD73F8"/>
    <w:rsid w:val="00DD7B22"/>
    <w:rsid w:val="00DE117F"/>
    <w:rsid w:val="00DE1681"/>
    <w:rsid w:val="00DE3BF7"/>
    <w:rsid w:val="00DE717D"/>
    <w:rsid w:val="00DE7CBD"/>
    <w:rsid w:val="00DE7D03"/>
    <w:rsid w:val="00DF000C"/>
    <w:rsid w:val="00DF0F0F"/>
    <w:rsid w:val="00DF2131"/>
    <w:rsid w:val="00DF2DEC"/>
    <w:rsid w:val="00DF30B6"/>
    <w:rsid w:val="00DF31A7"/>
    <w:rsid w:val="00DF31C1"/>
    <w:rsid w:val="00DF35D6"/>
    <w:rsid w:val="00DF368B"/>
    <w:rsid w:val="00E01A28"/>
    <w:rsid w:val="00E01C67"/>
    <w:rsid w:val="00E02A59"/>
    <w:rsid w:val="00E030B8"/>
    <w:rsid w:val="00E031DD"/>
    <w:rsid w:val="00E03433"/>
    <w:rsid w:val="00E03695"/>
    <w:rsid w:val="00E04B72"/>
    <w:rsid w:val="00E06758"/>
    <w:rsid w:val="00E07763"/>
    <w:rsid w:val="00E106C6"/>
    <w:rsid w:val="00E13063"/>
    <w:rsid w:val="00E1319E"/>
    <w:rsid w:val="00E13424"/>
    <w:rsid w:val="00E13FA9"/>
    <w:rsid w:val="00E15960"/>
    <w:rsid w:val="00E17953"/>
    <w:rsid w:val="00E2125B"/>
    <w:rsid w:val="00E22E4E"/>
    <w:rsid w:val="00E2312E"/>
    <w:rsid w:val="00E23BDC"/>
    <w:rsid w:val="00E253AA"/>
    <w:rsid w:val="00E27943"/>
    <w:rsid w:val="00E27D91"/>
    <w:rsid w:val="00E27EB9"/>
    <w:rsid w:val="00E310F9"/>
    <w:rsid w:val="00E31C83"/>
    <w:rsid w:val="00E331DA"/>
    <w:rsid w:val="00E358C3"/>
    <w:rsid w:val="00E367C9"/>
    <w:rsid w:val="00E37452"/>
    <w:rsid w:val="00E376B2"/>
    <w:rsid w:val="00E379F0"/>
    <w:rsid w:val="00E37EFF"/>
    <w:rsid w:val="00E400FA"/>
    <w:rsid w:val="00E423DA"/>
    <w:rsid w:val="00E43DED"/>
    <w:rsid w:val="00E43ED4"/>
    <w:rsid w:val="00E44580"/>
    <w:rsid w:val="00E44760"/>
    <w:rsid w:val="00E44893"/>
    <w:rsid w:val="00E4577A"/>
    <w:rsid w:val="00E46300"/>
    <w:rsid w:val="00E467B2"/>
    <w:rsid w:val="00E5109E"/>
    <w:rsid w:val="00E525AB"/>
    <w:rsid w:val="00E5317B"/>
    <w:rsid w:val="00E5345E"/>
    <w:rsid w:val="00E5365C"/>
    <w:rsid w:val="00E54AD3"/>
    <w:rsid w:val="00E551D3"/>
    <w:rsid w:val="00E55758"/>
    <w:rsid w:val="00E60D36"/>
    <w:rsid w:val="00E611F6"/>
    <w:rsid w:val="00E61A23"/>
    <w:rsid w:val="00E61F61"/>
    <w:rsid w:val="00E62AFF"/>
    <w:rsid w:val="00E634F0"/>
    <w:rsid w:val="00E64965"/>
    <w:rsid w:val="00E66DD0"/>
    <w:rsid w:val="00E67347"/>
    <w:rsid w:val="00E6753F"/>
    <w:rsid w:val="00E70C96"/>
    <w:rsid w:val="00E71994"/>
    <w:rsid w:val="00E71D93"/>
    <w:rsid w:val="00E7266A"/>
    <w:rsid w:val="00E7309B"/>
    <w:rsid w:val="00E73478"/>
    <w:rsid w:val="00E74D0A"/>
    <w:rsid w:val="00E77B6D"/>
    <w:rsid w:val="00E82579"/>
    <w:rsid w:val="00E84FBE"/>
    <w:rsid w:val="00E856A1"/>
    <w:rsid w:val="00E86F6E"/>
    <w:rsid w:val="00E9022E"/>
    <w:rsid w:val="00E9165A"/>
    <w:rsid w:val="00E94D7C"/>
    <w:rsid w:val="00E95ACC"/>
    <w:rsid w:val="00E95C7C"/>
    <w:rsid w:val="00E95FA0"/>
    <w:rsid w:val="00E96ACC"/>
    <w:rsid w:val="00E96DC3"/>
    <w:rsid w:val="00E97432"/>
    <w:rsid w:val="00EA280C"/>
    <w:rsid w:val="00EA2B46"/>
    <w:rsid w:val="00EA2FCB"/>
    <w:rsid w:val="00EA3A5D"/>
    <w:rsid w:val="00EA3C41"/>
    <w:rsid w:val="00EA3CAC"/>
    <w:rsid w:val="00EA63C0"/>
    <w:rsid w:val="00EB1394"/>
    <w:rsid w:val="00EC0138"/>
    <w:rsid w:val="00EC0237"/>
    <w:rsid w:val="00EC05FC"/>
    <w:rsid w:val="00EC0F13"/>
    <w:rsid w:val="00EC162D"/>
    <w:rsid w:val="00EC2044"/>
    <w:rsid w:val="00EC3774"/>
    <w:rsid w:val="00EC4AF5"/>
    <w:rsid w:val="00EC61D0"/>
    <w:rsid w:val="00ED1C89"/>
    <w:rsid w:val="00ED5A44"/>
    <w:rsid w:val="00ED7161"/>
    <w:rsid w:val="00ED7AAC"/>
    <w:rsid w:val="00EE068C"/>
    <w:rsid w:val="00EE1B44"/>
    <w:rsid w:val="00EE1EDF"/>
    <w:rsid w:val="00EE2C12"/>
    <w:rsid w:val="00EE7189"/>
    <w:rsid w:val="00EE786D"/>
    <w:rsid w:val="00EF0679"/>
    <w:rsid w:val="00EF08BA"/>
    <w:rsid w:val="00EF0997"/>
    <w:rsid w:val="00EF3513"/>
    <w:rsid w:val="00EF409E"/>
    <w:rsid w:val="00EF4D34"/>
    <w:rsid w:val="00F014DB"/>
    <w:rsid w:val="00F024DF"/>
    <w:rsid w:val="00F04797"/>
    <w:rsid w:val="00F0626A"/>
    <w:rsid w:val="00F10F21"/>
    <w:rsid w:val="00F123FC"/>
    <w:rsid w:val="00F12559"/>
    <w:rsid w:val="00F127E1"/>
    <w:rsid w:val="00F12C77"/>
    <w:rsid w:val="00F13C6B"/>
    <w:rsid w:val="00F15E77"/>
    <w:rsid w:val="00F16ACC"/>
    <w:rsid w:val="00F178C7"/>
    <w:rsid w:val="00F21BFD"/>
    <w:rsid w:val="00F21F23"/>
    <w:rsid w:val="00F22663"/>
    <w:rsid w:val="00F25D79"/>
    <w:rsid w:val="00F30981"/>
    <w:rsid w:val="00F31830"/>
    <w:rsid w:val="00F33044"/>
    <w:rsid w:val="00F358FD"/>
    <w:rsid w:val="00F36606"/>
    <w:rsid w:val="00F369B0"/>
    <w:rsid w:val="00F37022"/>
    <w:rsid w:val="00F37245"/>
    <w:rsid w:val="00F405B6"/>
    <w:rsid w:val="00F406A3"/>
    <w:rsid w:val="00F40746"/>
    <w:rsid w:val="00F40E7F"/>
    <w:rsid w:val="00F4174B"/>
    <w:rsid w:val="00F41FA8"/>
    <w:rsid w:val="00F42BA4"/>
    <w:rsid w:val="00F43400"/>
    <w:rsid w:val="00F4512E"/>
    <w:rsid w:val="00F46AE8"/>
    <w:rsid w:val="00F46BA9"/>
    <w:rsid w:val="00F50A37"/>
    <w:rsid w:val="00F50A9C"/>
    <w:rsid w:val="00F50F42"/>
    <w:rsid w:val="00F51606"/>
    <w:rsid w:val="00F5239A"/>
    <w:rsid w:val="00F555F0"/>
    <w:rsid w:val="00F564F0"/>
    <w:rsid w:val="00F56A75"/>
    <w:rsid w:val="00F573E0"/>
    <w:rsid w:val="00F57E47"/>
    <w:rsid w:val="00F603DE"/>
    <w:rsid w:val="00F606F1"/>
    <w:rsid w:val="00F60E0F"/>
    <w:rsid w:val="00F6185D"/>
    <w:rsid w:val="00F62D5B"/>
    <w:rsid w:val="00F73FB0"/>
    <w:rsid w:val="00F765D1"/>
    <w:rsid w:val="00F81234"/>
    <w:rsid w:val="00F8152D"/>
    <w:rsid w:val="00F81537"/>
    <w:rsid w:val="00F81D1F"/>
    <w:rsid w:val="00F823E9"/>
    <w:rsid w:val="00F82921"/>
    <w:rsid w:val="00F83387"/>
    <w:rsid w:val="00F83F9D"/>
    <w:rsid w:val="00F84821"/>
    <w:rsid w:val="00F84F8C"/>
    <w:rsid w:val="00F85557"/>
    <w:rsid w:val="00F85D4F"/>
    <w:rsid w:val="00F865B1"/>
    <w:rsid w:val="00F86B82"/>
    <w:rsid w:val="00F9030C"/>
    <w:rsid w:val="00F913E8"/>
    <w:rsid w:val="00F916A7"/>
    <w:rsid w:val="00F91AFB"/>
    <w:rsid w:val="00F93A87"/>
    <w:rsid w:val="00F93F56"/>
    <w:rsid w:val="00F946E8"/>
    <w:rsid w:val="00F94D93"/>
    <w:rsid w:val="00F95348"/>
    <w:rsid w:val="00F96CE4"/>
    <w:rsid w:val="00F96E76"/>
    <w:rsid w:val="00FA187F"/>
    <w:rsid w:val="00FA4449"/>
    <w:rsid w:val="00FA4462"/>
    <w:rsid w:val="00FA49DE"/>
    <w:rsid w:val="00FB0579"/>
    <w:rsid w:val="00FB08A6"/>
    <w:rsid w:val="00FB1657"/>
    <w:rsid w:val="00FB3A14"/>
    <w:rsid w:val="00FB557E"/>
    <w:rsid w:val="00FC0D62"/>
    <w:rsid w:val="00FC11E5"/>
    <w:rsid w:val="00FC39C7"/>
    <w:rsid w:val="00FC43C0"/>
    <w:rsid w:val="00FC5221"/>
    <w:rsid w:val="00FC7680"/>
    <w:rsid w:val="00FC7B3A"/>
    <w:rsid w:val="00FD1364"/>
    <w:rsid w:val="00FD1847"/>
    <w:rsid w:val="00FD2D76"/>
    <w:rsid w:val="00FD306B"/>
    <w:rsid w:val="00FD4450"/>
    <w:rsid w:val="00FD50A7"/>
    <w:rsid w:val="00FE060B"/>
    <w:rsid w:val="00FE0F8F"/>
    <w:rsid w:val="00FE211D"/>
    <w:rsid w:val="00FE3406"/>
    <w:rsid w:val="00FE3453"/>
    <w:rsid w:val="00FE3572"/>
    <w:rsid w:val="00FE48B4"/>
    <w:rsid w:val="00FE6EC7"/>
    <w:rsid w:val="00FE72C6"/>
    <w:rsid w:val="00FF2B81"/>
    <w:rsid w:val="00FF2EBA"/>
    <w:rsid w:val="00FF58CB"/>
    <w:rsid w:val="00FF7B5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71009"/>
    <o:shapelayout v:ext="edit">
      <o:idmap v:ext="edit" data="1"/>
    </o:shapelayout>
  </w:shapeDefaults>
  <w:doNotEmbedSmartTags/>
  <w:decimalSymbol w:val=","/>
  <w:listSeparator w:val=";"/>
  <w14:docId w14:val="45A84744"/>
  <w15:chartTrackingRefBased/>
  <w15:docId w15:val="{537A61D3-AAB6-48FB-B3E3-96FDC6D71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31C83"/>
    <w:pPr>
      <w:suppressAutoHyphens/>
      <w:spacing w:after="200" w:line="276" w:lineRule="auto"/>
    </w:pPr>
    <w:rPr>
      <w:rFonts w:ascii="Calibri" w:eastAsia="Lucida Sans Unicode" w:hAnsi="Calibri" w:cs="font672"/>
      <w:kern w:val="1"/>
      <w:sz w:val="22"/>
      <w:szCs w:val="22"/>
      <w:lang w:eastAsia="ar-SA"/>
    </w:rPr>
  </w:style>
  <w:style w:type="paragraph" w:styleId="Pealkiri1">
    <w:name w:val="heading 1"/>
    <w:basedOn w:val="Normaallaad"/>
    <w:next w:val="Normaallaad"/>
    <w:qFormat/>
    <w:pPr>
      <w:keepNext/>
      <w:numPr>
        <w:numId w:val="1"/>
      </w:numPr>
      <w:spacing w:after="0" w:line="240" w:lineRule="auto"/>
      <w:outlineLvl w:val="0"/>
    </w:pPr>
    <w:rPr>
      <w:rFonts w:ascii="Times New Roman" w:eastAsia="Times New Roman" w:hAnsi="Times New Roman" w:cs="Times New Roman"/>
      <w:b/>
      <w:bCs/>
      <w:sz w:val="28"/>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DefaultParagraphFont1">
    <w:name w:val="Default Paragraph Font1"/>
  </w:style>
  <w:style w:type="character" w:customStyle="1" w:styleId="WW-DefaultParagraphFont">
    <w:name w:val="WW-Default Paragraph Font"/>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DefaultParagraphFont1">
    <w:name w:val="WW-Default Paragraph Font1"/>
  </w:style>
  <w:style w:type="character" w:customStyle="1" w:styleId="WW-DefaultParagraphFont11">
    <w:name w:val="WW-Default Paragraph Font11"/>
  </w:style>
  <w:style w:type="character" w:customStyle="1" w:styleId="Heading1Char">
    <w:name w:val="Heading 1 Char"/>
    <w:rPr>
      <w:b/>
      <w:bCs/>
      <w:sz w:val="28"/>
      <w:szCs w:val="24"/>
    </w:rPr>
  </w:style>
  <w:style w:type="character" w:styleId="Hperlink">
    <w:name w:val="Hyperlink"/>
    <w:rPr>
      <w:color w:val="000080"/>
      <w:u w:val="single"/>
    </w:rPr>
  </w:style>
  <w:style w:type="character" w:customStyle="1" w:styleId="Nummerdussmbolid">
    <w:name w:val="Nummerdussümbolid"/>
  </w:style>
  <w:style w:type="character" w:customStyle="1" w:styleId="Tpploend">
    <w:name w:val="Täpploend"/>
    <w:rPr>
      <w:rFonts w:ascii="OpenSymbol" w:eastAsia="OpenSymbol" w:hAnsi="OpenSymbol" w:cs="OpenSymbol"/>
    </w:rPr>
  </w:style>
  <w:style w:type="paragraph" w:styleId="Pealkiri">
    <w:name w:val="Title"/>
    <w:basedOn w:val="Normaallaad"/>
    <w:next w:val="Kehatekst"/>
    <w:pPr>
      <w:keepNext/>
      <w:spacing w:before="240" w:after="120"/>
    </w:pPr>
    <w:rPr>
      <w:rFonts w:ascii="Arial" w:hAnsi="Arial" w:cs="Tahoma"/>
      <w:sz w:val="28"/>
      <w:szCs w:val="28"/>
    </w:rPr>
  </w:style>
  <w:style w:type="paragraph" w:styleId="Kehatekst">
    <w:name w:val="Body Text"/>
    <w:basedOn w:val="Normaallaad"/>
    <w:pPr>
      <w:spacing w:after="120"/>
    </w:pPr>
  </w:style>
  <w:style w:type="paragraph" w:styleId="Loend">
    <w:name w:val="List"/>
    <w:basedOn w:val="Kehatekst"/>
    <w:rPr>
      <w:rFonts w:cs="Tahoma"/>
    </w:rPr>
  </w:style>
  <w:style w:type="paragraph" w:customStyle="1" w:styleId="Pealdis1">
    <w:name w:val="Pealdis1"/>
    <w:basedOn w:val="Normaallaad"/>
    <w:pPr>
      <w:suppressLineNumbers/>
      <w:spacing w:before="120" w:after="120"/>
    </w:pPr>
    <w:rPr>
      <w:rFonts w:cs="Tahoma"/>
      <w:i/>
      <w:iCs/>
      <w:sz w:val="24"/>
      <w:szCs w:val="24"/>
    </w:rPr>
  </w:style>
  <w:style w:type="paragraph" w:customStyle="1" w:styleId="Register">
    <w:name w:val="Register"/>
    <w:basedOn w:val="Normaallaad"/>
    <w:pPr>
      <w:suppressLineNumbers/>
    </w:pPr>
    <w:rPr>
      <w:rFonts w:cs="Tahoma"/>
    </w:rPr>
  </w:style>
  <w:style w:type="paragraph" w:customStyle="1" w:styleId="ListParagraph1">
    <w:name w:val="List Paragraph1"/>
    <w:basedOn w:val="Normaallaad"/>
    <w:pPr>
      <w:ind w:left="720"/>
    </w:pPr>
  </w:style>
  <w:style w:type="paragraph" w:styleId="Jutumullitekst">
    <w:name w:val="Balloon Text"/>
    <w:basedOn w:val="Normaallaad"/>
    <w:link w:val="JutumullitekstMrk"/>
    <w:uiPriority w:val="99"/>
    <w:semiHidden/>
    <w:unhideWhenUsed/>
    <w:rsid w:val="000C3609"/>
    <w:pPr>
      <w:spacing w:after="0" w:line="240" w:lineRule="auto"/>
    </w:pPr>
    <w:rPr>
      <w:rFonts w:ascii="Tahoma" w:hAnsi="Tahoma" w:cs="Tahoma"/>
      <w:sz w:val="16"/>
      <w:szCs w:val="16"/>
    </w:rPr>
  </w:style>
  <w:style w:type="character" w:customStyle="1" w:styleId="JutumullitekstMrk">
    <w:name w:val="Jutumullitekst Märk"/>
    <w:link w:val="Jutumullitekst"/>
    <w:uiPriority w:val="99"/>
    <w:semiHidden/>
    <w:rsid w:val="000C3609"/>
    <w:rPr>
      <w:rFonts w:ascii="Tahoma" w:eastAsia="Lucida Sans Unicode" w:hAnsi="Tahoma" w:cs="Tahoma"/>
      <w:kern w:val="1"/>
      <w:sz w:val="16"/>
      <w:szCs w:val="16"/>
      <w:lang w:eastAsia="ar-SA"/>
    </w:rPr>
  </w:style>
  <w:style w:type="table" w:styleId="Kontuurtabel">
    <w:name w:val="Table Grid"/>
    <w:basedOn w:val="Normaaltabel"/>
    <w:uiPriority w:val="59"/>
    <w:rsid w:val="00A81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s">
    <w:name w:val="header"/>
    <w:basedOn w:val="Normaallaad"/>
    <w:link w:val="PisMrk"/>
    <w:uiPriority w:val="99"/>
    <w:unhideWhenUsed/>
    <w:rsid w:val="00755DCC"/>
    <w:pPr>
      <w:tabs>
        <w:tab w:val="center" w:pos="4536"/>
        <w:tab w:val="right" w:pos="9072"/>
      </w:tabs>
    </w:pPr>
  </w:style>
  <w:style w:type="character" w:customStyle="1" w:styleId="PisMrk">
    <w:name w:val="Päis Märk"/>
    <w:link w:val="Pis"/>
    <w:uiPriority w:val="99"/>
    <w:rsid w:val="00755DCC"/>
    <w:rPr>
      <w:rFonts w:ascii="Calibri" w:eastAsia="Lucida Sans Unicode" w:hAnsi="Calibri" w:cs="font672"/>
      <w:kern w:val="1"/>
      <w:sz w:val="22"/>
      <w:szCs w:val="22"/>
      <w:lang w:eastAsia="ar-SA"/>
    </w:rPr>
  </w:style>
  <w:style w:type="paragraph" w:styleId="Jalus">
    <w:name w:val="footer"/>
    <w:basedOn w:val="Normaallaad"/>
    <w:link w:val="JalusMrk"/>
    <w:uiPriority w:val="99"/>
    <w:unhideWhenUsed/>
    <w:rsid w:val="00755DCC"/>
    <w:pPr>
      <w:tabs>
        <w:tab w:val="center" w:pos="4536"/>
        <w:tab w:val="right" w:pos="9072"/>
      </w:tabs>
    </w:pPr>
  </w:style>
  <w:style w:type="character" w:customStyle="1" w:styleId="JalusMrk">
    <w:name w:val="Jalus Märk"/>
    <w:link w:val="Jalus"/>
    <w:uiPriority w:val="99"/>
    <w:rsid w:val="00755DCC"/>
    <w:rPr>
      <w:rFonts w:ascii="Calibri" w:eastAsia="Lucida Sans Unicode" w:hAnsi="Calibri" w:cs="font672"/>
      <w:kern w:val="1"/>
      <w:sz w:val="22"/>
      <w:szCs w:val="22"/>
      <w:lang w:eastAsia="ar-SA"/>
    </w:rPr>
  </w:style>
  <w:style w:type="paragraph" w:customStyle="1" w:styleId="Default">
    <w:name w:val="Default"/>
    <w:rsid w:val="002976D0"/>
    <w:pPr>
      <w:autoSpaceDE w:val="0"/>
      <w:autoSpaceDN w:val="0"/>
      <w:adjustRightInd w:val="0"/>
    </w:pPr>
    <w:rPr>
      <w:color w:val="000000"/>
      <w:sz w:val="24"/>
      <w:szCs w:val="24"/>
    </w:rPr>
  </w:style>
  <w:style w:type="paragraph" w:styleId="Allmrkusetekst">
    <w:name w:val="footnote text"/>
    <w:basedOn w:val="Normaallaad"/>
    <w:link w:val="AllmrkusetekstMrk"/>
    <w:uiPriority w:val="99"/>
    <w:semiHidden/>
    <w:unhideWhenUsed/>
    <w:rsid w:val="00AE36D1"/>
    <w:rPr>
      <w:sz w:val="20"/>
      <w:szCs w:val="20"/>
    </w:rPr>
  </w:style>
  <w:style w:type="character" w:customStyle="1" w:styleId="AllmrkusetekstMrk">
    <w:name w:val="Allmärkuse tekst Märk"/>
    <w:link w:val="Allmrkusetekst"/>
    <w:uiPriority w:val="99"/>
    <w:semiHidden/>
    <w:rsid w:val="00AE36D1"/>
    <w:rPr>
      <w:rFonts w:ascii="Calibri" w:eastAsia="Lucida Sans Unicode" w:hAnsi="Calibri" w:cs="font672"/>
      <w:kern w:val="1"/>
      <w:lang w:eastAsia="ar-SA"/>
    </w:rPr>
  </w:style>
  <w:style w:type="character" w:styleId="Allmrkuseviide">
    <w:name w:val="footnote reference"/>
    <w:uiPriority w:val="99"/>
    <w:semiHidden/>
    <w:unhideWhenUsed/>
    <w:rsid w:val="00AE36D1"/>
    <w:rPr>
      <w:vertAlign w:val="superscript"/>
    </w:rPr>
  </w:style>
  <w:style w:type="paragraph" w:styleId="Vahedeta">
    <w:name w:val="No Spacing"/>
    <w:uiPriority w:val="1"/>
    <w:qFormat/>
    <w:rsid w:val="003E74E3"/>
    <w:rPr>
      <w:sz w:val="24"/>
      <w:szCs w:val="24"/>
    </w:rPr>
  </w:style>
  <w:style w:type="character" w:styleId="Lahendamatamainimine">
    <w:name w:val="Unresolved Mention"/>
    <w:uiPriority w:val="99"/>
    <w:semiHidden/>
    <w:unhideWhenUsed/>
    <w:rsid w:val="003E74E3"/>
    <w:rPr>
      <w:color w:val="605E5C"/>
      <w:shd w:val="clear" w:color="auto" w:fill="E1DFDD"/>
    </w:rPr>
  </w:style>
  <w:style w:type="character" w:styleId="Klastatudhperlink">
    <w:name w:val="FollowedHyperlink"/>
    <w:uiPriority w:val="99"/>
    <w:semiHidden/>
    <w:unhideWhenUsed/>
    <w:rsid w:val="002260BF"/>
    <w:rPr>
      <w:color w:val="954F72"/>
      <w:u w:val="single"/>
    </w:rPr>
  </w:style>
  <w:style w:type="character" w:customStyle="1" w:styleId="box">
    <w:name w:val="box"/>
    <w:basedOn w:val="Liguvaikefont"/>
    <w:rsid w:val="00017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02532">
      <w:bodyDiv w:val="1"/>
      <w:marLeft w:val="0"/>
      <w:marRight w:val="0"/>
      <w:marTop w:val="0"/>
      <w:marBottom w:val="0"/>
      <w:divBdr>
        <w:top w:val="none" w:sz="0" w:space="0" w:color="auto"/>
        <w:left w:val="none" w:sz="0" w:space="0" w:color="auto"/>
        <w:bottom w:val="none" w:sz="0" w:space="0" w:color="auto"/>
        <w:right w:val="none" w:sz="0" w:space="0" w:color="auto"/>
      </w:divBdr>
    </w:div>
    <w:div w:id="183056465">
      <w:bodyDiv w:val="1"/>
      <w:marLeft w:val="0"/>
      <w:marRight w:val="0"/>
      <w:marTop w:val="0"/>
      <w:marBottom w:val="0"/>
      <w:divBdr>
        <w:top w:val="none" w:sz="0" w:space="0" w:color="auto"/>
        <w:left w:val="none" w:sz="0" w:space="0" w:color="auto"/>
        <w:bottom w:val="none" w:sz="0" w:space="0" w:color="auto"/>
        <w:right w:val="none" w:sz="0" w:space="0" w:color="auto"/>
      </w:divBdr>
    </w:div>
    <w:div w:id="1324889441">
      <w:bodyDiv w:val="1"/>
      <w:marLeft w:val="0"/>
      <w:marRight w:val="0"/>
      <w:marTop w:val="0"/>
      <w:marBottom w:val="0"/>
      <w:divBdr>
        <w:top w:val="none" w:sz="0" w:space="0" w:color="auto"/>
        <w:left w:val="none" w:sz="0" w:space="0" w:color="auto"/>
        <w:bottom w:val="none" w:sz="0" w:space="0" w:color="auto"/>
        <w:right w:val="none" w:sz="0" w:space="0" w:color="auto"/>
      </w:divBdr>
    </w:div>
    <w:div w:id="163356206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kosevald.ee/kehtiv-uldplaneerin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dropbox.com/sh/0y2ryngrmormxx3/AABY6_ob99HQ9YRPeW0AlhQ1a?dl=0" TargetMode="External"/><Relationship Id="rId7" Type="http://schemas.openxmlformats.org/officeDocument/2006/relationships/webSettings" Target="webSettings.xml"/><Relationship Id="rId12" Type="http://schemas.openxmlformats.org/officeDocument/2006/relationships/hyperlink" Target="https://www.dropbox.com/sh/0y2ryngrmormxx3/AABY6_ob99HQ9YRPeW0AlhQ1a?dl=0"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ervice.eomap.ee/kosevald/" TargetMode="External"/><Relationship Id="rId20" Type="http://schemas.openxmlformats.org/officeDocument/2006/relationships/hyperlink" Target="https://www.riigiteataja.ee/akt/425102018073?leiaKehti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tp.amphora.ee/kosevald/?o=71&amp;o2=-1&amp;u=-1&amp;hdr=hp&amp;dschex=1&amp;sbr=all&amp;tbs=act&amp;sbrq=268&amp;itm=114450&amp;clr=history&amp;pageSize=20&amp;page=1"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kosevald.ee/koostamisel-olev-uldplaneering" TargetMode="External"/><Relationship Id="rId23" Type="http://schemas.openxmlformats.org/officeDocument/2006/relationships/hyperlink" Target="https://www.riigiteataja.ee/akt/122102019001" TargetMode="External"/><Relationship Id="rId10" Type="http://schemas.openxmlformats.org/officeDocument/2006/relationships/hyperlink" Target="https://atp.amphora.ee/kosevald/?o=71&amp;o2=-1&amp;u=-1&amp;hdr=hp&amp;dschex=1&amp;sbr=all&amp;tbs=act&amp;sbrq=111&amp;itm=92168&amp;clr=history&amp;pageSize=20&amp;page=1" TargetMode="External"/><Relationship Id="rId19" Type="http://schemas.openxmlformats.org/officeDocument/2006/relationships/hyperlink" Target="https://www.riigiteataja.ee/akt/126022015003?leiaKehti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yperlink" Target="https://www.riigiteataja.ee/akt/122102019001"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7E48D430B12A34F83FA04EE7FF8F061" ma:contentTypeVersion="3" ma:contentTypeDescription="Loo uus dokument" ma:contentTypeScope="" ma:versionID="953e61d6c6b8b77e98d8f74ad74bcfc4">
  <xsd:schema xmlns:xsd="http://www.w3.org/2001/XMLSchema" xmlns:xs="http://www.w3.org/2001/XMLSchema" xmlns:p="http://schemas.microsoft.com/office/2006/metadata/properties" xmlns:ns2="4f026c3b-dd65-4a0e-9cd5-2e9b7473157d" targetNamespace="http://schemas.microsoft.com/office/2006/metadata/properties" ma:root="true" ma:fieldsID="cd8f2350700d5f01e1027b5711118806" ns2:_="">
    <xsd:import namespace="4f026c3b-dd65-4a0e-9cd5-2e9b7473157d"/>
    <xsd:element name="properties">
      <xsd:complexType>
        <xsd:sequence>
          <xsd:element name="documentManagement">
            <xsd:complexType>
              <xsd:all>
                <xsd:element ref="ns2:MediaServiceMetadata" minOccurs="0"/>
                <xsd:element ref="ns2:MediaServiceFastMetadata" minOccurs="0"/>
                <xsd:element ref="ns2:sta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26c3b-dd65-4a0e-9cd5-2e9b747315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taatus" ma:index="10" nillable="true" ma:displayName="staatus" ma:format="Dropdown" ma:internalName="staatus">
      <xsd:simpleType>
        <xsd:restriction base="dms:Choice">
          <xsd:enumeration value="Valik 1"/>
          <xsd:enumeration value="Valik 2"/>
          <xsd:enumeration value="Valik 3"/>
          <xsd:enumeration value="Valik 4"/>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F2066-D179-440A-AC01-38A449095CA9}">
  <ds:schemaRefs>
    <ds:schemaRef ds:uri="http://schemas.microsoft.com/sharepoint/v3/contenttype/forms"/>
  </ds:schemaRefs>
</ds:datastoreItem>
</file>

<file path=customXml/itemProps2.xml><?xml version="1.0" encoding="utf-8"?>
<ds:datastoreItem xmlns:ds="http://schemas.openxmlformats.org/officeDocument/2006/customXml" ds:itemID="{EC351BAC-3267-451D-9032-4A519BCFE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26c3b-dd65-4a0e-9cd5-2e9b74731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034A2B-D804-4375-AF69-DC031173D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6</Pages>
  <Words>1871</Words>
  <Characters>10852</Characters>
  <Application>Microsoft Office Word</Application>
  <DocSecurity>0</DocSecurity>
  <Lines>90</Lines>
  <Paragraphs>25</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OVV</Company>
  <LinksUpToDate>false</LinksUpToDate>
  <CharactersWithSpaces>12698</CharactersWithSpaces>
  <SharedDoc>false</SharedDoc>
  <HLinks>
    <vt:vector size="66" baseType="variant">
      <vt:variant>
        <vt:i4>6029341</vt:i4>
      </vt:variant>
      <vt:variant>
        <vt:i4>30</vt:i4>
      </vt:variant>
      <vt:variant>
        <vt:i4>0</vt:i4>
      </vt:variant>
      <vt:variant>
        <vt:i4>5</vt:i4>
      </vt:variant>
      <vt:variant>
        <vt:lpwstr>https://www.riigiteataja.ee/akt/122102019001</vt:lpwstr>
      </vt:variant>
      <vt:variant>
        <vt:lpwstr/>
      </vt:variant>
      <vt:variant>
        <vt:i4>1769558</vt:i4>
      </vt:variant>
      <vt:variant>
        <vt:i4>27</vt:i4>
      </vt:variant>
      <vt:variant>
        <vt:i4>0</vt:i4>
      </vt:variant>
      <vt:variant>
        <vt:i4>5</vt:i4>
      </vt:variant>
      <vt:variant>
        <vt:lpwstr>https://service.eomap.ee/kosevald/</vt:lpwstr>
      </vt:variant>
      <vt:variant>
        <vt:lpwstr>/planeeringud/planeeringud/162</vt:lpwstr>
      </vt:variant>
      <vt:variant>
        <vt:i4>3014752</vt:i4>
      </vt:variant>
      <vt:variant>
        <vt:i4>24</vt:i4>
      </vt:variant>
      <vt:variant>
        <vt:i4>0</vt:i4>
      </vt:variant>
      <vt:variant>
        <vt:i4>5</vt:i4>
      </vt:variant>
      <vt:variant>
        <vt:lpwstr>https://service.eomap.ee/kosevald/</vt:lpwstr>
      </vt:variant>
      <vt:variant>
        <vt:lpwstr>/planeeringud/planeeringud/61</vt:lpwstr>
      </vt:variant>
      <vt:variant>
        <vt:i4>1572950</vt:i4>
      </vt:variant>
      <vt:variant>
        <vt:i4>21</vt:i4>
      </vt:variant>
      <vt:variant>
        <vt:i4>0</vt:i4>
      </vt:variant>
      <vt:variant>
        <vt:i4>5</vt:i4>
      </vt:variant>
      <vt:variant>
        <vt:lpwstr>https://service.eomap.ee/kosevald/</vt:lpwstr>
      </vt:variant>
      <vt:variant>
        <vt:lpwstr>/planeeringud/planeeringud/161</vt:lpwstr>
      </vt:variant>
      <vt:variant>
        <vt:i4>6029341</vt:i4>
      </vt:variant>
      <vt:variant>
        <vt:i4>18</vt:i4>
      </vt:variant>
      <vt:variant>
        <vt:i4>0</vt:i4>
      </vt:variant>
      <vt:variant>
        <vt:i4>5</vt:i4>
      </vt:variant>
      <vt:variant>
        <vt:lpwstr>https://www.riigiteataja.ee/akt/122102019001</vt:lpwstr>
      </vt:variant>
      <vt:variant>
        <vt:lpwstr/>
      </vt:variant>
      <vt:variant>
        <vt:i4>3211315</vt:i4>
      </vt:variant>
      <vt:variant>
        <vt:i4>15</vt:i4>
      </vt:variant>
      <vt:variant>
        <vt:i4>0</vt:i4>
      </vt:variant>
      <vt:variant>
        <vt:i4>5</vt:i4>
      </vt:variant>
      <vt:variant>
        <vt:lpwstr>https://www.riigiteataja.ee/akt/425102018073?leiaKehtiv</vt:lpwstr>
      </vt:variant>
      <vt:variant>
        <vt:lpwstr/>
      </vt:variant>
      <vt:variant>
        <vt:i4>3473471</vt:i4>
      </vt:variant>
      <vt:variant>
        <vt:i4>12</vt:i4>
      </vt:variant>
      <vt:variant>
        <vt:i4>0</vt:i4>
      </vt:variant>
      <vt:variant>
        <vt:i4>5</vt:i4>
      </vt:variant>
      <vt:variant>
        <vt:lpwstr>https://www.riigiteataja.ee/akt/119032019104?leiaKehtiv</vt:lpwstr>
      </vt:variant>
      <vt:variant>
        <vt:lpwstr/>
      </vt:variant>
      <vt:variant>
        <vt:i4>2556016</vt:i4>
      </vt:variant>
      <vt:variant>
        <vt:i4>9</vt:i4>
      </vt:variant>
      <vt:variant>
        <vt:i4>0</vt:i4>
      </vt:variant>
      <vt:variant>
        <vt:i4>5</vt:i4>
      </vt:variant>
      <vt:variant>
        <vt:lpwstr>https://service.eomap.ee/kosevald/</vt:lpwstr>
      </vt:variant>
      <vt:variant>
        <vt:lpwstr/>
      </vt:variant>
      <vt:variant>
        <vt:i4>2556016</vt:i4>
      </vt:variant>
      <vt:variant>
        <vt:i4>6</vt:i4>
      </vt:variant>
      <vt:variant>
        <vt:i4>0</vt:i4>
      </vt:variant>
      <vt:variant>
        <vt:i4>5</vt:i4>
      </vt:variant>
      <vt:variant>
        <vt:lpwstr>https://service.eomap.ee/kosevald/</vt:lpwstr>
      </vt:variant>
      <vt:variant>
        <vt:lpwstr/>
      </vt:variant>
      <vt:variant>
        <vt:i4>1835096</vt:i4>
      </vt:variant>
      <vt:variant>
        <vt:i4>3</vt:i4>
      </vt:variant>
      <vt:variant>
        <vt:i4>0</vt:i4>
      </vt:variant>
      <vt:variant>
        <vt:i4>5</vt:i4>
      </vt:variant>
      <vt:variant>
        <vt:lpwstr>https://service.eomap.ee/kosevald/</vt:lpwstr>
      </vt:variant>
      <vt:variant>
        <vt:lpwstr>/planeeringud/planeeringud/185</vt:lpwstr>
      </vt:variant>
      <vt:variant>
        <vt:i4>1572950</vt:i4>
      </vt:variant>
      <vt:variant>
        <vt:i4>0</vt:i4>
      </vt:variant>
      <vt:variant>
        <vt:i4>0</vt:i4>
      </vt:variant>
      <vt:variant>
        <vt:i4>5</vt:i4>
      </vt:variant>
      <vt:variant>
        <vt:lpwstr>https://service.eomap.ee/kosevald/</vt:lpwstr>
      </vt:variant>
      <vt:variant>
        <vt:lpwstr>/planeeringud/planeeringud/161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Piret</dc:creator>
  <cp:keywords/>
  <cp:lastModifiedBy>Kätlin Iljin</cp:lastModifiedBy>
  <cp:revision>67</cp:revision>
  <cp:lastPrinted>2022-07-06T08:00:00Z</cp:lastPrinted>
  <dcterms:created xsi:type="dcterms:W3CDTF">2022-06-27T06:13:00Z</dcterms:created>
  <dcterms:modified xsi:type="dcterms:W3CDTF">2022-09-20T07:54:00Z</dcterms:modified>
</cp:coreProperties>
</file>